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4"/>
        <w:gridCol w:w="4528"/>
      </w:tblGrid>
      <w:tr w:rsidR="0064096A" w:rsidRPr="00750E4B" w14:paraId="0DE425EA" w14:textId="77777777" w:rsidTr="00FB7BD8">
        <w:trPr>
          <w:trHeight w:val="1984"/>
          <w:jc w:val="center"/>
        </w:trPr>
        <w:tc>
          <w:tcPr>
            <w:tcW w:w="9288" w:type="dxa"/>
            <w:gridSpan w:val="2"/>
          </w:tcPr>
          <w:p w14:paraId="1D216D1A" w14:textId="77777777" w:rsidR="0064096A" w:rsidRDefault="0064096A" w:rsidP="00FB7B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77777777" w:rsidR="0064096A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 o n</w:t>
            </w: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006309" w14:textId="2642A2CF" w:rsidR="0064096A" w:rsidRPr="00FB7BD8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načinu provođenja postupaka jednostavne nabave</w:t>
            </w:r>
          </w:p>
        </w:tc>
      </w:tr>
      <w:tr w:rsidR="0064096A" w:rsidRPr="00750E4B" w14:paraId="2D2CDE2B" w14:textId="77777777" w:rsidTr="00AE6B43">
        <w:trPr>
          <w:jc w:val="center"/>
        </w:trPr>
        <w:tc>
          <w:tcPr>
            <w:tcW w:w="9288" w:type="dxa"/>
            <w:gridSpan w:val="2"/>
          </w:tcPr>
          <w:p w14:paraId="088D1EFC" w14:textId="15B33570" w:rsidR="0064096A" w:rsidRPr="00DF78FB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PRAVILNIKA O </w:t>
            </w:r>
            <w:r w:rsidR="00C37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</w:t>
            </w: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PROVOĐENJA</w:t>
            </w:r>
          </w:p>
          <w:p w14:paraId="42DCD6E5" w14:textId="656CB045" w:rsidR="0064096A" w:rsidRPr="00FB7BD8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</w:tc>
      </w:tr>
      <w:tr w:rsidR="0064096A" w:rsidRPr="00750E4B" w14:paraId="37A6C9BA" w14:textId="77777777" w:rsidTr="00AE6B43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5387203" w14:textId="0D230FF9" w:rsidR="0064096A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Ustanova </w:t>
            </w:r>
          </w:p>
          <w:p w14:paraId="2D7F7BDD" w14:textId="77777777" w:rsidR="0064096A" w:rsidRDefault="00B2299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DJEČJI VRTIĆ TRILJ</w:t>
            </w:r>
          </w:p>
          <w:p w14:paraId="617A9B5B" w14:textId="52F60735" w:rsidR="00B2299A" w:rsidRPr="00792945" w:rsidRDefault="00FB7BD8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Sv. M</w:t>
            </w:r>
            <w:r w:rsidR="00B229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ihovila 54 A 21240 Trilj</w:t>
            </w:r>
          </w:p>
        </w:tc>
      </w:tr>
      <w:tr w:rsidR="0064096A" w:rsidRPr="00750E4B" w14:paraId="29420CA6" w14:textId="77777777" w:rsidTr="00AE6B43">
        <w:trPr>
          <w:trHeight w:val="285"/>
          <w:jc w:val="center"/>
        </w:trPr>
        <w:tc>
          <w:tcPr>
            <w:tcW w:w="4644" w:type="dxa"/>
          </w:tcPr>
          <w:p w14:paraId="1495ABFB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B7BD8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4CF373A1" w14:textId="442352C7" w:rsidR="0064096A" w:rsidRPr="00FB7BD8" w:rsidRDefault="00B2299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BD8">
              <w:rPr>
                <w:rFonts w:ascii="Times New Roman" w:hAnsi="Times New Roman" w:cs="Times New Roman"/>
                <w:b/>
              </w:rPr>
              <w:t xml:space="preserve">10. srpnja  </w:t>
            </w:r>
            <w:r w:rsidR="0064096A" w:rsidRPr="00FB7BD8">
              <w:rPr>
                <w:rFonts w:ascii="Times New Roman" w:hAnsi="Times New Roman" w:cs="Times New Roman"/>
                <w:b/>
              </w:rPr>
              <w:t>2026.</w:t>
            </w:r>
          </w:p>
        </w:tc>
        <w:tc>
          <w:tcPr>
            <w:tcW w:w="4644" w:type="dxa"/>
          </w:tcPr>
          <w:p w14:paraId="32A7D137" w14:textId="77777777" w:rsidR="0064096A" w:rsidRPr="00EB5D1F" w:rsidRDefault="0064096A" w:rsidP="00FB7B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1E9C5" w14:textId="1710A948" w:rsidR="0064096A" w:rsidRPr="00EB5D1F" w:rsidRDefault="00B2299A" w:rsidP="00FB7B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kolovoza 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4096A" w:rsidRPr="00750E4B" w14:paraId="12B171D4" w14:textId="77777777" w:rsidTr="00FB7BD8">
        <w:trPr>
          <w:trHeight w:val="1214"/>
          <w:jc w:val="center"/>
        </w:trPr>
        <w:tc>
          <w:tcPr>
            <w:tcW w:w="4644" w:type="dxa"/>
          </w:tcPr>
          <w:p w14:paraId="65EC0D4D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644" w:type="dxa"/>
          </w:tcPr>
          <w:p w14:paraId="2BC72A60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C32CA4D" w14:textId="77777777" w:rsidTr="00AE6B43">
        <w:trPr>
          <w:trHeight w:val="285"/>
          <w:jc w:val="center"/>
        </w:trPr>
        <w:tc>
          <w:tcPr>
            <w:tcW w:w="4644" w:type="dxa"/>
          </w:tcPr>
          <w:p w14:paraId="3C689A66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3F8005E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2BBE427" w14:textId="77777777" w:rsidTr="00AE6B43">
        <w:trPr>
          <w:trHeight w:val="285"/>
          <w:jc w:val="center"/>
        </w:trPr>
        <w:tc>
          <w:tcPr>
            <w:tcW w:w="4644" w:type="dxa"/>
          </w:tcPr>
          <w:p w14:paraId="3387AFA2" w14:textId="3EC0175F" w:rsidR="0064096A" w:rsidRPr="00FB7BD8" w:rsidRDefault="00FB7BD8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Komentari na predloženi nacrt</w:t>
            </w:r>
            <w:r w:rsidR="0064096A" w:rsidRPr="00FB7BD8">
              <w:rPr>
                <w:rFonts w:ascii="Times New Roman" w:hAnsi="Times New Roman" w:cs="Times New Roman"/>
              </w:rPr>
              <w:t xml:space="preserve"> Pravilnika</w:t>
            </w:r>
          </w:p>
        </w:tc>
        <w:tc>
          <w:tcPr>
            <w:tcW w:w="4644" w:type="dxa"/>
          </w:tcPr>
          <w:p w14:paraId="4ACD5828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731F02BD" w14:textId="77777777" w:rsidTr="00AE6B43">
        <w:trPr>
          <w:trHeight w:val="285"/>
          <w:jc w:val="center"/>
        </w:trPr>
        <w:tc>
          <w:tcPr>
            <w:tcW w:w="4644" w:type="dxa"/>
          </w:tcPr>
          <w:p w14:paraId="3D2C7C0B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6E9F7D99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14:paraId="77A23AFC" w14:textId="77777777" w:rsidR="0064096A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3F1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60E65511" w14:textId="77777777" w:rsidTr="00AE6B43">
        <w:trPr>
          <w:trHeight w:val="285"/>
          <w:jc w:val="center"/>
        </w:trPr>
        <w:tc>
          <w:tcPr>
            <w:tcW w:w="4644" w:type="dxa"/>
          </w:tcPr>
          <w:p w14:paraId="5FD09BCF" w14:textId="0673970E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14:paraId="60F6389A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096A" w:rsidRPr="00750E4B" w14:paraId="2035A5F2" w14:textId="77777777" w:rsidTr="00AE6B43">
        <w:trPr>
          <w:trHeight w:val="285"/>
          <w:jc w:val="center"/>
        </w:trPr>
        <w:tc>
          <w:tcPr>
            <w:tcW w:w="4644" w:type="dxa"/>
          </w:tcPr>
          <w:p w14:paraId="4A3A1E63" w14:textId="50E72329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44" w:type="dxa"/>
          </w:tcPr>
          <w:p w14:paraId="32AC89F7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8FB9193" w14:textId="77777777" w:rsidTr="00AE6B43">
        <w:trPr>
          <w:trHeight w:val="285"/>
          <w:jc w:val="center"/>
        </w:trPr>
        <w:tc>
          <w:tcPr>
            <w:tcW w:w="4644" w:type="dxa"/>
          </w:tcPr>
          <w:p w14:paraId="452BE6E4" w14:textId="29AF2490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Jeste li suglasni da se ovaj obrazac s imenom/nazivom sudionika savjetovanja, objavi na internetskoj stranic</w:t>
            </w:r>
            <w:r w:rsidR="00C378EF" w:rsidRPr="00FB7BD8">
              <w:rPr>
                <w:rFonts w:ascii="Times New Roman" w:hAnsi="Times New Roman" w:cs="Times New Roman"/>
              </w:rPr>
              <w:t xml:space="preserve">i ustanove </w:t>
            </w:r>
          </w:p>
        </w:tc>
        <w:tc>
          <w:tcPr>
            <w:tcW w:w="4644" w:type="dxa"/>
          </w:tcPr>
          <w:p w14:paraId="40459896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CA17F" w14:textId="77777777" w:rsidR="0064096A" w:rsidRDefault="0064096A" w:rsidP="00FB7B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9C70F5" w14:textId="3C4A640B" w:rsidR="0064096A" w:rsidRDefault="0064096A" w:rsidP="00FB7BD8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B2299A">
        <w:rPr>
          <w:rFonts w:ascii="Times New Roman" w:hAnsi="Times New Roman" w:cs="Times New Roman"/>
          <w:b/>
          <w:sz w:val="24"/>
          <w:szCs w:val="24"/>
        </w:rPr>
        <w:t xml:space="preserve"> dostaviti na e-mail adresu </w:t>
      </w:r>
      <w:r w:rsidR="00B2299A" w:rsidRPr="00B229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229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299A" w:rsidRPr="00B2299A">
        <w:rPr>
          <w:rFonts w:ascii="Times New Roman" w:hAnsi="Times New Roman" w:cs="Times New Roman"/>
          <w:b/>
          <w:sz w:val="24"/>
          <w:szCs w:val="24"/>
          <w:u w:val="single"/>
        </w:rPr>
        <w:t xml:space="preserve">dvtrilj1@net.hr </w:t>
      </w:r>
      <w:r w:rsidR="00B2299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B2299A">
        <w:rPr>
          <w:rFonts w:ascii="Times New Roman" w:hAnsi="Times New Roman" w:cs="Times New Roman"/>
          <w:b/>
          <w:sz w:val="24"/>
          <w:szCs w:val="24"/>
        </w:rPr>
        <w:t>s  naznakom :  Javno savjetovanje- Pravilnik o provedbi postupka jednostavne nabave</w:t>
      </w:r>
      <w:r>
        <w:rPr>
          <w:rFonts w:ascii="Times New Roman" w:hAnsi="Times New Roman" w:cs="Times New Roman"/>
          <w:b/>
          <w:sz w:val="24"/>
          <w:szCs w:val="24"/>
        </w:rPr>
        <w:t xml:space="preserve"> s eventualnim prilogom, zaključno 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B2299A">
        <w:rPr>
          <w:rFonts w:ascii="Times New Roman" w:hAnsi="Times New Roman" w:cs="Times New Roman"/>
          <w:b/>
          <w:sz w:val="24"/>
          <w:szCs w:val="24"/>
        </w:rPr>
        <w:t>10. kolovoza 2026. do 12,00 sati.</w:t>
      </w:r>
    </w:p>
    <w:sectPr w:rsidR="0064096A" w:rsidSect="00640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1AC7D" w14:textId="77777777" w:rsidR="002271EC" w:rsidRDefault="002271EC">
      <w:pPr>
        <w:spacing w:after="0" w:line="240" w:lineRule="auto"/>
      </w:pPr>
      <w:r>
        <w:separator/>
      </w:r>
    </w:p>
  </w:endnote>
  <w:endnote w:type="continuationSeparator" w:id="0">
    <w:p w14:paraId="4B8B7D09" w14:textId="77777777" w:rsidR="002271EC" w:rsidRDefault="0022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FD6B7" w14:textId="77777777" w:rsidR="0064096A" w:rsidRDefault="0064096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CF5F2" w14:textId="77777777" w:rsidR="0064096A" w:rsidRDefault="0064096A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Default="0064096A" w:rsidP="00C75F09">
    <w:pPr>
      <w:pStyle w:val="Podnoje"/>
      <w:jc w:val="both"/>
    </w:pPr>
    <w:r>
      <w:t>Anonimni, uvredljivi ili irelevantni komentari neće se objaviti.</w:t>
    </w:r>
  </w:p>
  <w:p w14:paraId="34FDA2B2" w14:textId="77777777" w:rsidR="0064096A" w:rsidRDefault="0064096A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87A8" w14:textId="77777777" w:rsidR="0064096A" w:rsidRDefault="006409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9465" w14:textId="77777777" w:rsidR="002271EC" w:rsidRDefault="002271EC">
      <w:pPr>
        <w:spacing w:after="0" w:line="240" w:lineRule="auto"/>
      </w:pPr>
      <w:r>
        <w:separator/>
      </w:r>
    </w:p>
  </w:footnote>
  <w:footnote w:type="continuationSeparator" w:id="0">
    <w:p w14:paraId="6B53FE75" w14:textId="77777777" w:rsidR="002271EC" w:rsidRDefault="0022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5D6CA" w14:textId="77777777" w:rsidR="0064096A" w:rsidRDefault="0064096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AA78F" w14:textId="77777777" w:rsidR="0064096A" w:rsidRDefault="0064096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E69F7" w14:textId="77777777" w:rsidR="0064096A" w:rsidRDefault="006409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6A"/>
    <w:rsid w:val="00006302"/>
    <w:rsid w:val="001D6732"/>
    <w:rsid w:val="002271EC"/>
    <w:rsid w:val="00343EEF"/>
    <w:rsid w:val="0037787F"/>
    <w:rsid w:val="004A4D74"/>
    <w:rsid w:val="004B528C"/>
    <w:rsid w:val="0064096A"/>
    <w:rsid w:val="00663FFE"/>
    <w:rsid w:val="00B2299A"/>
    <w:rsid w:val="00C378EF"/>
    <w:rsid w:val="00D37604"/>
    <w:rsid w:val="00F62D81"/>
    <w:rsid w:val="00F64D08"/>
    <w:rsid w:val="00F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7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BD8"/>
    <w:rPr>
      <w:rFonts w:ascii="Segoe UI" w:eastAsiaTheme="minorEastAsia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Korisnik User</cp:lastModifiedBy>
  <cp:revision>6</cp:revision>
  <cp:lastPrinted>2026-07-09T07:45:00Z</cp:lastPrinted>
  <dcterms:created xsi:type="dcterms:W3CDTF">2026-06-11T06:35:00Z</dcterms:created>
  <dcterms:modified xsi:type="dcterms:W3CDTF">2026-07-09T07:46:00Z</dcterms:modified>
</cp:coreProperties>
</file>