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Dječji vrtić Trilj</w:t>
      </w:r>
      <w:r w:rsidRPr="0090318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, Sv. Mihovila 54A,   tel. 021/ 832-333</w:t>
      </w:r>
    </w:p>
    <w:p w:rsidR="000971B5" w:rsidRPr="00903181" w:rsidRDefault="006136CF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hyperlink r:id="rId5" w:history="1">
        <w:r w:rsidR="000971B5" w:rsidRPr="00903181">
          <w:rPr>
            <w:rFonts w:ascii="Times New Roman" w:eastAsia="SimSun" w:hAnsi="Times New Roman" w:cs="Mangal"/>
            <w:color w:val="0563C1" w:themeColor="hyperlink"/>
            <w:kern w:val="2"/>
            <w:sz w:val="24"/>
            <w:szCs w:val="24"/>
            <w:u w:val="single"/>
            <w:lang w:eastAsia="hi-IN" w:bidi="hi-IN"/>
          </w:rPr>
          <w:t>dvtrilj1@net.hr</w:t>
        </w:r>
      </w:hyperlink>
      <w:r w:rsidR="000971B5" w:rsidRPr="00903181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KLASA: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UP/I- 601-06/26</w:t>
      </w:r>
      <w:r w:rsidRPr="0090318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-00001</w:t>
      </w: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UR. BR: 2181-12-01-06- 26</w:t>
      </w:r>
      <w:r w:rsidRPr="0090318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-_________</w:t>
      </w: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PODNOSITELJ ZAHTJEVA:</w:t>
      </w: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IME I PREZIME: _________________________</w:t>
      </w: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ADRESA :_______________________________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keepNext/>
        <w:widowControl w:val="0"/>
        <w:numPr>
          <w:ilvl w:val="3"/>
          <w:numId w:val="2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9031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ZAHTJEV</w:t>
      </w:r>
    </w:p>
    <w:p w:rsidR="000971B5" w:rsidRPr="00903181" w:rsidRDefault="000971B5" w:rsidP="000971B5">
      <w:pPr>
        <w:keepNext/>
        <w:widowControl w:val="0"/>
        <w:numPr>
          <w:ilvl w:val="3"/>
          <w:numId w:val="2"/>
        </w:numPr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ZA UPIS DJETETA ZA 2026./2027</w:t>
      </w:r>
      <w:r w:rsidRPr="00903181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hi-IN" w:bidi="hi-IN"/>
        </w:rPr>
        <w:t>. PEDAGOŠKU GODINU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ind w:left="2832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1. </w:t>
      </w: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PODACI O DJETETU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Ime i prezime djeteta:____________________________________________      Spol M / Ž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Datum i mjesto rođenja:______________________________________________________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Adresa stanovanja:___________________________________________________________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160" w:vertAnchor="text" w:horzAnchor="page" w:tblpX="3571" w:tblpY="47"/>
        <w:tblW w:w="3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971B5" w:rsidRPr="00903181" w:rsidTr="00C51F16">
        <w:trPr>
          <w:trHeight w:val="2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MBO djeteta 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160" w:vertAnchor="text" w:horzAnchor="margin" w:tblpXSpec="center" w:tblpY="19"/>
        <w:tblW w:w="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0971B5" w:rsidRPr="00903181" w:rsidTr="00C51F16">
        <w:trPr>
          <w:trHeight w:val="2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OIB djeteta 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Broj maloljetne djece u obitelji:________________________________________________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Ima li brata/sestru već upisane u vrtić: DA / NE  (zaokružiti):_______________________  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2. RAZVOJNI STATUS DJETETA(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zaokružiti)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A)</w:t>
      </w: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Uredna razvojna linija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B</w:t>
      </w: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)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Dijete s teškoćama u razvoju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C) Boluje li Vaše dijete od nekih bolesti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a)  DA (navesti bolest) _______________________   b) NE 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 li je dijete zbog bolesti u tretmanu?  DA (kod kojeg stručnjaka)___________________ /    NE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Navedite tko je liječnik/pedijatar djeteta: ___________________________________________</w:t>
      </w:r>
      <w:r w:rsidRPr="0090318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</w:p>
    <w:p w:rsidR="000971B5" w:rsidRPr="00903181" w:rsidRDefault="000971B5" w:rsidP="000971B5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keepNext/>
        <w:widowControl w:val="0"/>
        <w:numPr>
          <w:ilvl w:val="1"/>
          <w:numId w:val="2"/>
        </w:num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3. PODACI O OBITELJI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00"/>
        <w:gridCol w:w="2973"/>
      </w:tblGrid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Majka/Skrbnica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Otac/Skrbnik</w:t>
            </w: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Ime i prezime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Godina rođenja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Adresa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lastRenderedPageBreak/>
              <w:t>OIB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Stručna sprema/zanimanje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Zaposlen/a u  (naziv i adresa poslodavca)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Radno vrijeme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Kontakt telefon/mobitel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e-mail adresa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4.ZAHTJEV PODNOSIM ZA UPIS  DJETETA U SLIJEDEĆI  PROGRAM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(zaokružiti najviše dva vrtića)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160" w:vertAnchor="text" w:tblpY="179"/>
        <w:tblW w:w="9672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3"/>
        <w:gridCol w:w="3585"/>
        <w:gridCol w:w="3654"/>
      </w:tblGrid>
      <w:tr w:rsidR="000971B5" w:rsidRPr="00903181" w:rsidTr="00C51F16">
        <w:trPr>
          <w:trHeight w:val="600"/>
        </w:trPr>
        <w:tc>
          <w:tcPr>
            <w:tcW w:w="24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VRTIĆ </w:t>
            </w: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(</w:t>
            </w: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zaokružiti)</w:t>
            </w:r>
          </w:p>
        </w:tc>
        <w:tc>
          <w:tcPr>
            <w:tcW w:w="35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PROGRAM (zaokružiti)</w:t>
            </w:r>
          </w:p>
        </w:tc>
        <w:tc>
          <w:tcPr>
            <w:tcW w:w="3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Vrijeme boravka (zaokružiti)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971B5" w:rsidRPr="00903181" w:rsidTr="00C51F16">
        <w:trPr>
          <w:trHeight w:val="600"/>
        </w:trPr>
        <w:tc>
          <w:tcPr>
            <w:tcW w:w="24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Dječji vrtić Pčelica </w:t>
            </w:r>
          </w:p>
        </w:tc>
        <w:tc>
          <w:tcPr>
            <w:tcW w:w="35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a)cjelodnevni 10 – satni (3-7 g) – vrtićki program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b) poludnevni 4- 6 satni (3-7 g)- jutarnji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c) poludnevni 4 -6 satni (3-7 g)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- poslijepodnevni </w:t>
            </w:r>
          </w:p>
        </w:tc>
        <w:tc>
          <w:tcPr>
            <w:tcW w:w="3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a) 06:00h-16:00h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  <w:p w:rsidR="000971B5" w:rsidRPr="00DA6CC9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b) </w:t>
            </w:r>
            <w:r w:rsidRPr="00DA6CC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07:30 h – 13:00 h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c) 13:00 h – 18:30 h</w:t>
            </w:r>
          </w:p>
        </w:tc>
      </w:tr>
      <w:tr w:rsidR="000971B5" w:rsidRPr="00903181" w:rsidTr="00C51F16">
        <w:trPr>
          <w:trHeight w:val="600"/>
        </w:trPr>
        <w:tc>
          <w:tcPr>
            <w:tcW w:w="24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Dječji vrtić Trilj </w:t>
            </w:r>
          </w:p>
        </w:tc>
        <w:tc>
          <w:tcPr>
            <w:tcW w:w="35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a)cjelodnevni 10- satni (3-7g) – vrtićki program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b) cjelodnevni 10-satni (1-3g) – jaslički program </w:t>
            </w:r>
          </w:p>
        </w:tc>
        <w:tc>
          <w:tcPr>
            <w:tcW w:w="3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a)06:00h – 16:00h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b)06:00h – 16:00h </w:t>
            </w:r>
          </w:p>
        </w:tc>
      </w:tr>
      <w:tr w:rsidR="000971B5" w:rsidRPr="00903181" w:rsidTr="00C51F16">
        <w:trPr>
          <w:trHeight w:val="600"/>
        </w:trPr>
        <w:tc>
          <w:tcPr>
            <w:tcW w:w="24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 xml:space="preserve">Dječji vrtić Mali Isus, Košute </w:t>
            </w:r>
          </w:p>
        </w:tc>
        <w:tc>
          <w:tcPr>
            <w:tcW w:w="35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a)poludnevni 4-6 satni (3-7</w:t>
            </w:r>
            <w:r w:rsidR="00025BD9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g) – jutarnji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b) poludnevni 4-6 satni (3-7 g) – poslijepodnevni </w:t>
            </w:r>
            <w:r w:rsidR="00025BD9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– vjerska skupina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b) cjelodnevni 10- satni (1-3 g) – jaslički program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d) cjelodnevni 10- satni (3-7g) – vrtićki program</w:t>
            </w:r>
          </w:p>
        </w:tc>
        <w:tc>
          <w:tcPr>
            <w:tcW w:w="36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71B5" w:rsidRPr="00903181" w:rsidRDefault="00DA6CC9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a)7:3</w:t>
            </w:r>
            <w:r w:rsidR="000971B5"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0h -13:00h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DA6CC9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b)13:00h – 18:</w:t>
            </w:r>
            <w:r w:rsidR="000971B5"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30h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c)06:00h – 16:00h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0971B5" w:rsidRPr="00903181" w:rsidRDefault="00DA6CC9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d</w:t>
            </w:r>
            <w:r w:rsidR="000971B5" w:rsidRPr="0090318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)06:00h – 16:00h </w:t>
            </w:r>
          </w:p>
          <w:p w:rsidR="000971B5" w:rsidRPr="00903181" w:rsidRDefault="000971B5" w:rsidP="00C51F16">
            <w:pPr>
              <w:widowControl w:val="0"/>
              <w:suppressAutoHyphens/>
              <w:spacing w:after="0" w:line="254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Da li majka/otac ima rješenje o korištenju rodiljinog ili roditeljskog dopusta i druga prava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iz Zakona o rodiljinim i roditeljskim potporama (NN 85/08,110/08,34/11,54/13, 152/14 i 59/17) </w:t>
      </w: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DA  /  NE (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zaokružiti</w:t>
      </w: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)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naziv prava______________________________________,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odobreno korištenje prava u razdoblju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od______________________________________do_________________________________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</w:p>
    <w:p w:rsidR="000971B5" w:rsidRPr="00903181" w:rsidRDefault="000971B5" w:rsidP="000971B5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5. PRILOŽENA DOKUMENTACIJA (zaokružiti)</w:t>
      </w:r>
    </w:p>
    <w:p w:rsidR="000971B5" w:rsidRPr="00903181" w:rsidRDefault="000971B5" w:rsidP="000971B5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Osnovna dokumentacija</w:t>
      </w:r>
    </w:p>
    <w:p w:rsidR="000971B5" w:rsidRPr="00903181" w:rsidRDefault="000971B5" w:rsidP="000971B5">
      <w:pPr>
        <w:widowControl w:val="0"/>
        <w:numPr>
          <w:ilvl w:val="0"/>
          <w:numId w:val="1"/>
        </w:numPr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presliku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djetetovog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rodnoig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lista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ili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izvatka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iz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matice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rođenih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,</w:t>
      </w:r>
    </w:p>
    <w:p w:rsidR="000971B5" w:rsidRPr="00903181" w:rsidRDefault="000971B5" w:rsidP="000971B5">
      <w:pPr>
        <w:widowControl w:val="0"/>
        <w:numPr>
          <w:ilvl w:val="0"/>
          <w:numId w:val="1"/>
        </w:numPr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potvrdu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izdanu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od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nadležnog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MUP-a o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prebivalištu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djeteta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roditelja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(ne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starije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od 3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mjeseca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),</w:t>
      </w:r>
    </w:p>
    <w:p w:rsidR="000971B5" w:rsidRPr="00903181" w:rsidRDefault="000971B5" w:rsidP="000971B5">
      <w:pPr>
        <w:widowControl w:val="0"/>
        <w:numPr>
          <w:ilvl w:val="0"/>
          <w:numId w:val="1"/>
        </w:numPr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ako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dijete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ima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prebivalište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na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podrućju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druge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jedinice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lokalne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samouprave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,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prilaže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se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Rješenje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jedinice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lokalne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samouprave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u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kojoj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dijete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ima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prebivalište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kojim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se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odobrava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sufinanciranje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boravka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djeteta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u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upisanom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programu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vrtića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,</w:t>
      </w:r>
    </w:p>
    <w:p w:rsidR="006136CF" w:rsidRDefault="000971B5" w:rsidP="006136CF">
      <w:pPr>
        <w:widowControl w:val="0"/>
        <w:numPr>
          <w:ilvl w:val="0"/>
          <w:numId w:val="1"/>
        </w:numPr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presliku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Domovnice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djeteta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, </w:t>
      </w:r>
    </w:p>
    <w:p w:rsidR="006136CF" w:rsidRPr="006136CF" w:rsidRDefault="006136CF" w:rsidP="006136CF">
      <w:pPr>
        <w:widowControl w:val="0"/>
        <w:numPr>
          <w:ilvl w:val="0"/>
          <w:numId w:val="1"/>
        </w:numPr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  <w:r w:rsidRPr="0061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Liječničku potvrdu o obavljenom sistematskom pregledu djeteta </w:t>
      </w:r>
      <w:r w:rsidRPr="006136CF">
        <w:rPr>
          <w:rFonts w:ascii="Times New Roman" w:hAnsi="Times New Roman" w:cs="Times New Roman"/>
          <w:sz w:val="24"/>
          <w:szCs w:val="24"/>
        </w:rPr>
        <w:t>iz koje je jasno vidljivo da je dijete uredno cijepljeno, ili ako nije, da postoji izrijekom napisana kontraindikacija od strane pedijatra, ne starije od jednog mjeseca prije početka provedbe upisa)</w:t>
      </w:r>
      <w:bookmarkStart w:id="0" w:name="_GoBack"/>
      <w:bookmarkEnd w:id="0"/>
    </w:p>
    <w:p w:rsidR="000971B5" w:rsidRPr="00903181" w:rsidRDefault="000971B5" w:rsidP="000971B5">
      <w:pPr>
        <w:widowControl w:val="0"/>
        <w:numPr>
          <w:ilvl w:val="0"/>
          <w:numId w:val="1"/>
        </w:numPr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presliku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Kartona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cijepljenja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djeteta</w:t>
      </w:r>
      <w:proofErr w:type="spellEnd"/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>,</w:t>
      </w:r>
    </w:p>
    <w:p w:rsidR="000971B5" w:rsidRPr="00903181" w:rsidRDefault="000971B5" w:rsidP="000971B5">
      <w:pPr>
        <w:widowControl w:val="0"/>
        <w:tabs>
          <w:tab w:val="left" w:pos="1635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</w:p>
    <w:p w:rsidR="000971B5" w:rsidRPr="00903181" w:rsidRDefault="000971B5" w:rsidP="000971B5">
      <w:pPr>
        <w:widowControl w:val="0"/>
        <w:tabs>
          <w:tab w:val="left" w:pos="1635"/>
        </w:tabs>
        <w:suppressAutoHyphens/>
        <w:spacing w:after="0" w:line="240" w:lineRule="auto"/>
        <w:ind w:left="720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</w:pPr>
    </w:p>
    <w:p w:rsidR="000971B5" w:rsidRPr="00903181" w:rsidRDefault="000971B5" w:rsidP="000971B5">
      <w:pPr>
        <w:widowControl w:val="0"/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>Dokumentacija</w:t>
      </w:r>
      <w:proofErr w:type="spellEnd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>za</w:t>
      </w:r>
      <w:proofErr w:type="spellEnd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>utvrđivanje</w:t>
      </w:r>
      <w:proofErr w:type="spellEnd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 xml:space="preserve"> </w:t>
      </w:r>
      <w:proofErr w:type="spellStart"/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  <w:t>prioriteta</w:t>
      </w:r>
      <w:proofErr w:type="spellEnd"/>
    </w:p>
    <w:p w:rsidR="000971B5" w:rsidRPr="00903181" w:rsidRDefault="000971B5" w:rsidP="000971B5">
      <w:pPr>
        <w:widowControl w:val="0"/>
        <w:tabs>
          <w:tab w:val="left" w:pos="163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val="en-GB" w:eastAsia="hi-IN" w:bidi="hi-IN"/>
        </w:rPr>
      </w:pPr>
    </w:p>
    <w:p w:rsidR="000971B5" w:rsidRPr="00903181" w:rsidRDefault="000971B5" w:rsidP="000971B5">
      <w:pPr>
        <w:keepNext/>
        <w:widowControl w:val="0"/>
        <w:numPr>
          <w:ilvl w:val="0"/>
          <w:numId w:val="3"/>
        </w:numPr>
        <w:tabs>
          <w:tab w:val="left" w:pos="1635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Presliku rodnog lista ili izvadak iz matice rođenih za ostalu djecu u obitelji,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Presliku dokumenta da su roditelji djeteta invalidi Domovinskog rata,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Rješenje o invalidnosti,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>Presliku dokumenta zdravstvene ustanove o smetnjama u razvoju djeteta (specijalistički nalazi, Rješenje Zavoda za socijalni rad),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Potvrdu o zaposlenju roditelja/skrbnika (ne starije od 1 mjeseca) ili dokaz o samostalnom obavljanju djelatnosti,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Presliku dokumenta kojom se potvrđuje status samohranog roditelja ili roditelja </w:t>
      </w:r>
      <w:proofErr w:type="spellStart"/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>jednoroditeljske</w:t>
      </w:r>
      <w:proofErr w:type="spellEnd"/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 obitelji: (pravomoćna presuda o razvodu braka, rodni list djeteta ne stariji od 3 mjeseca, Odluka o roditeljskoj skrbi, Izvod iz matice umrlih za drugog roditelja, Uvjerenje nadležnog Zavoda za socijalni rad  o privremenom uzdržavanju ili druga isprava kojom se dokazuje da roditelj sam skrbi ili uzdržava dijete),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Potvrdu o socijalnim i zdravstvenim uvjetima (Rješenje Zavoda za socijalni rad, Općinska potvrda o ostvarivanju prava na socijalnu pomoć),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Potvrdu o statusu redovnog studenta za roditelje studente,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Presliku Rješenja da je dijete u udomiteljskoj obitelji,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Presliku Rješenja o doplatku za djecu( za tekuću godinu), </w:t>
      </w:r>
    </w:p>
    <w:p w:rsidR="000971B5" w:rsidRPr="00903181" w:rsidRDefault="000971B5" w:rsidP="000971B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</w:pPr>
      <w:r w:rsidRPr="00903181">
        <w:rPr>
          <w:rFonts w:ascii="Times New Roman" w:eastAsia="SimSun" w:hAnsi="Times New Roman" w:cs="Mangal"/>
          <w:kern w:val="2"/>
          <w:sz w:val="24"/>
          <w:szCs w:val="21"/>
          <w:lang w:eastAsia="hi-IN" w:bidi="hi-IN"/>
        </w:rPr>
        <w:t xml:space="preserve">Drugi dokazi kojima se dokazuje pravo na ostvarivanje bodova prema kriterijima propisanima Pravilnikom o upisu i mjerilima upisa djece u Dječji vrtić Trilj. 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  <w:t xml:space="preserve">Izjavljujem i vlastoručnim potpisom potvrđujem da su podaci navedeni u ovom Zahtjevu točni i potpuni te ovlašćujem Dječji vrtić Trilj da iste, kao i priloženu dokumentaciju, ima pravo koristiti i čuvati u  skladu sa Zakonom o zaštiti osobnih podataka i drugim važećim propisima, a u svrhu sklapanja i izvršenja ugovora o ostvarivanju odgovarajućeg programa predškolskog </w:t>
      </w:r>
      <w:r w:rsidRPr="00903181"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  <w:lastRenderedPageBreak/>
        <w:t>odgoja djeteta u vrtiću.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  <w:t>Suglasan sam da se rezultati upisa objave na web stranici Vrtića.</w:t>
      </w:r>
    </w:p>
    <w:p w:rsidR="000971B5" w:rsidRPr="00903181" w:rsidRDefault="000971B5" w:rsidP="000971B5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i/>
          <w:kern w:val="2"/>
          <w:sz w:val="24"/>
          <w:szCs w:val="24"/>
          <w:lang w:eastAsia="hi-IN" w:bidi="hi-IN"/>
        </w:rPr>
        <w:t>Rezultati upisa djece objavljuju se javno na oglasnoj ploči vrtića Trilj te na web stranici Vrtića, i to kao zbirne liste, tijekom  lipnja tekuće godine</w:t>
      </w: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Datum upisa (popunjava Vrtić) _________________godine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Broj u matičnoj knjizi (popunjava vrtić)________________ godine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Datum ispisa (popunjava Vrtić) ________________ godine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Potpis roditelja/staratelja: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Trilj, _________________________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_________________________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903181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*Prijave zaprimljene nakon roka za predaju kao i nepotpune prijave neće se razmatrati niti bodovati.</w:t>
      </w: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971B5" w:rsidRPr="00903181" w:rsidRDefault="000971B5" w:rsidP="000971B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0971B5" w:rsidRDefault="000971B5" w:rsidP="000971B5"/>
    <w:p w:rsidR="00A81994" w:rsidRDefault="00A81994"/>
    <w:sectPr w:rsidR="00A8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ookman Old Style" w:hAnsi="Bookman Old Style" w:cs="Bookman Old Styl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68A01EC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pStyle w:val="Naslov2"/>
      <w:lvlText w:val="%2."/>
      <w:lvlJc w:val="left"/>
      <w:pPr>
        <w:tabs>
          <w:tab w:val="num" w:pos="1080"/>
        </w:tabs>
        <w:ind w:left="1080" w:hanging="360"/>
      </w:pPr>
      <w:rPr>
        <w:rFonts w:ascii="Bookman Old Style" w:hAnsi="Bookman Old Style" w:cs="Bookman Old Styl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4976721"/>
    <w:multiLevelType w:val="multilevel"/>
    <w:tmpl w:val="6DEE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B5"/>
    <w:rsid w:val="00025BD9"/>
    <w:rsid w:val="000971B5"/>
    <w:rsid w:val="00222360"/>
    <w:rsid w:val="006136CF"/>
    <w:rsid w:val="00A81994"/>
    <w:rsid w:val="00DA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04B65-3D3F-49D3-B378-C7ED496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B5"/>
  </w:style>
  <w:style w:type="paragraph" w:styleId="Naslov2">
    <w:name w:val="heading 2"/>
    <w:basedOn w:val="Normal"/>
    <w:next w:val="Normal"/>
    <w:link w:val="Naslov2Char"/>
    <w:unhideWhenUsed/>
    <w:qFormat/>
    <w:rsid w:val="000971B5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unhideWhenUsed/>
    <w:qFormat/>
    <w:rsid w:val="000971B5"/>
    <w:pPr>
      <w:keepNext/>
      <w:widowControl w:val="0"/>
      <w:numPr>
        <w:ilvl w:val="3"/>
        <w:numId w:val="1"/>
      </w:numPr>
      <w:suppressAutoHyphens/>
      <w:spacing w:after="0" w:line="240" w:lineRule="auto"/>
      <w:ind w:left="0" w:firstLine="708"/>
      <w:jc w:val="center"/>
      <w:outlineLvl w:val="3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971B5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0971B5"/>
    <w:rPr>
      <w:rFonts w:ascii="Times New Roman" w:eastAsia="Times New Roman" w:hAnsi="Times New Roman" w:cs="Times New Roman"/>
      <w:b/>
      <w:bCs/>
      <w:kern w:val="2"/>
      <w:sz w:val="24"/>
      <w:szCs w:val="24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3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trilj1@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2026-05-28T15:01:00Z</cp:lastPrinted>
  <dcterms:created xsi:type="dcterms:W3CDTF">2026-03-16T12:25:00Z</dcterms:created>
  <dcterms:modified xsi:type="dcterms:W3CDTF">2026-05-28T15:01:00Z</dcterms:modified>
</cp:coreProperties>
</file>