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5329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JELOVNIK ZA SVIBANJ I LIPANJ 2026. I. i III. TJEDAN</w:t>
      </w:r>
    </w:p>
    <w:p w14:paraId="205C34F2"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ZAJUTRAK: Čaj i petit keksi</w:t>
      </w:r>
    </w:p>
    <w:tbl>
      <w:tblPr>
        <w:tblStyle w:val="3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1217"/>
        <w:gridCol w:w="6074"/>
      </w:tblGrid>
      <w:tr w14:paraId="1C612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7F4D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PONEDJELJAK</w:t>
            </w:r>
          </w:p>
        </w:tc>
        <w:tc>
          <w:tcPr>
            <w:tcW w:w="10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B29B10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622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9794537">
            <w:pPr>
              <w:ind w:firstLine="120" w:firstLineChars="50"/>
              <w:jc w:val="both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Mlijeko, topljivi sir, kruh</w:t>
            </w:r>
          </w:p>
        </w:tc>
      </w:tr>
      <w:tr w14:paraId="51FAB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81B0CC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8685CC6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BBE986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3BDCB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9D5194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4F6625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80E68F0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Varivo od teletine s ječmom i korjenastim povrćem</w:t>
            </w:r>
          </w:p>
        </w:tc>
      </w:tr>
      <w:tr w14:paraId="1B357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C237F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BA8006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CE4B90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Čokoladne pahuljice, mlijeko</w:t>
            </w:r>
          </w:p>
        </w:tc>
      </w:tr>
      <w:tr w14:paraId="65DED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6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214D4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UTORAK</w:t>
            </w: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C860CD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A674E2">
            <w:pPr>
              <w:ind w:firstLine="120" w:firstLineChars="50"/>
              <w:jc w:val="both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ascii="Times New Roman" w:hAnsi="Times New Roman" w:eastAsia="Calibri"/>
              </w:rPr>
              <w:t>K</w:t>
            </w:r>
            <w:r>
              <w:rPr>
                <w:rFonts w:hint="default" w:ascii="Times New Roman" w:hAnsi="Times New Roman" w:eastAsia="Calibri"/>
                <w:lang w:val="hr-HR"/>
              </w:rPr>
              <w:t>akao, kruh, sirni namaz</w:t>
            </w:r>
          </w:p>
        </w:tc>
      </w:tr>
      <w:tr w14:paraId="32C9B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C9D52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EC0F55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1500BB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5919B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CC6376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1093D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0551A4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Junetina u toću, pura,</w:t>
            </w:r>
            <w:r>
              <w:rPr>
                <w:rFonts w:ascii="Times New Roman" w:hAnsi="Times New Roman" w:eastAsia="Calibri"/>
              </w:rPr>
              <w:t xml:space="preserve"> zelena salata</w:t>
            </w:r>
          </w:p>
        </w:tc>
      </w:tr>
      <w:tr w14:paraId="46097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A468AE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050B2BB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E56967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Lino lada, kruh, čaj</w:t>
            </w:r>
          </w:p>
        </w:tc>
      </w:tr>
      <w:tr w14:paraId="6B0D0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6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AC369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SRIJEDA</w:t>
            </w: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DB644E0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7D03F1">
            <w:pPr>
              <w:ind w:firstLine="120" w:firstLineChars="50"/>
              <w:jc w:val="both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ascii="Times New Roman" w:hAnsi="Times New Roman" w:eastAsia="Calibri"/>
              </w:rPr>
              <w:t>M</w:t>
            </w:r>
            <w:r>
              <w:rPr>
                <w:rFonts w:hint="default" w:ascii="Times New Roman" w:hAnsi="Times New Roman" w:eastAsia="Calibri"/>
                <w:lang w:val="hr-HR"/>
              </w:rPr>
              <w:t>armelada, maslo,kruh,čaj</w:t>
            </w:r>
          </w:p>
        </w:tc>
      </w:tr>
      <w:tr w14:paraId="33626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0819DB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D4C5F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BA913A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1A3DA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0F266E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42473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288D671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Pileća juha s tjesteninom, pečena piletina, đuveđ, riža, cikla</w:t>
            </w:r>
          </w:p>
        </w:tc>
      </w:tr>
      <w:tr w14:paraId="23372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674683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08F19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29448A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Jogurt, kruh</w:t>
            </w:r>
          </w:p>
        </w:tc>
      </w:tr>
      <w:tr w14:paraId="65F7D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6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E2C0B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ČETVRTAK</w:t>
            </w: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08409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A3A4D9">
            <w:pPr>
              <w:ind w:firstLine="120" w:firstLineChars="50"/>
              <w:jc w:val="both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Kukuruzne pahuljice, jogurt</w:t>
            </w:r>
            <w:bookmarkStart w:id="0" w:name="_GoBack"/>
            <w:bookmarkEnd w:id="0"/>
          </w:p>
        </w:tc>
      </w:tr>
      <w:tr w14:paraId="296B1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C728F4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7AFAB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FF15C34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31107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75F033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8C9CEA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6C5BF4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Juneći gulaš s krumpirima, kupus salata</w:t>
            </w:r>
          </w:p>
        </w:tc>
      </w:tr>
      <w:tr w14:paraId="3A703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2B1FB1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6BB29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B00302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Pašteta od tune, kruh, čaj </w:t>
            </w:r>
          </w:p>
        </w:tc>
      </w:tr>
      <w:tr w14:paraId="56E5A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6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58C7F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PETAK</w:t>
            </w: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FC607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0D9A4F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Jogurt, sir, šunka, kruh</w:t>
            </w:r>
          </w:p>
        </w:tc>
      </w:tr>
      <w:tr w14:paraId="6D21D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A379B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2C4155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748BBF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1A061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E7382C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62CA6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2FC744A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Tuna u umaku od rajčice, tjestenina, salata</w:t>
            </w:r>
          </w:p>
        </w:tc>
      </w:tr>
      <w:tr w14:paraId="52BC0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138657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15B3E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622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2A3D8AC">
            <w:pPr>
              <w:ind w:firstLine="120" w:firstLineChars="5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Keks, voće</w:t>
            </w:r>
          </w:p>
        </w:tc>
      </w:tr>
    </w:tbl>
    <w:p w14:paraId="1396A9FE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160438B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color w:val="222222"/>
        </w:rPr>
        <w:t xml:space="preserve">  Vrtić ima pravo izmjene dnevnog jelovnika u okviru zadanih normativa i vrsta namirnica.</w:t>
      </w:r>
    </w:p>
    <w:p w14:paraId="3B0063E0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1904665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58D6C28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41F2050B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7CB859D3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475AE3E5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                                         Zdravstvena voditeljica Antonija Čalo </w:t>
      </w:r>
    </w:p>
    <w:p w14:paraId="04E5A5EE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791B57DA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29062F79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6D57F05F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61AD6E49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JELOVNIK ZA SVIBANJ I LIPANJ 2026. II. i IV. TJEDAN</w:t>
      </w:r>
    </w:p>
    <w:p w14:paraId="556CD76F"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ZAJUTRAK: Čaj i petit keksi</w:t>
      </w:r>
    </w:p>
    <w:tbl>
      <w:tblPr>
        <w:tblStyle w:val="3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8"/>
        <w:gridCol w:w="1523"/>
        <w:gridCol w:w="5761"/>
      </w:tblGrid>
      <w:tr w14:paraId="72857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1B34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PONEDJELJAK</w:t>
            </w:r>
          </w:p>
        </w:tc>
        <w:tc>
          <w:tcPr>
            <w:tcW w:w="1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96E76F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5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95BD9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Kakao, sirni namaz, kruh </w:t>
            </w:r>
          </w:p>
        </w:tc>
      </w:tr>
      <w:tr w14:paraId="1A0AA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DE195D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7FC0F4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1A2503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76388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6D846E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7E493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CB102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</w:t>
            </w:r>
            <w:r>
              <w:rPr>
                <w:rFonts w:hint="default" w:ascii="Times New Roman" w:hAnsi="Times New Roman" w:eastAsia="Calibri"/>
                <w:lang w:val="hr-HR"/>
              </w:rPr>
              <w:t xml:space="preserve"> </w:t>
            </w:r>
            <w:r>
              <w:rPr>
                <w:rFonts w:ascii="Times New Roman" w:hAnsi="Times New Roman" w:eastAsia="Calibri"/>
              </w:rPr>
              <w:t>Leća s korjenastim povrćem i junetinom, salata</w:t>
            </w:r>
          </w:p>
        </w:tc>
      </w:tr>
      <w:tr w14:paraId="30FCA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152FB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394F1B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9CBC9C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Lino lada , kruh, čaj</w:t>
            </w:r>
          </w:p>
        </w:tc>
      </w:tr>
      <w:tr w14:paraId="07EDC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8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5E60A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UTORAK</w:t>
            </w: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AF91EF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7E436E">
            <w:pPr>
              <w:ind w:firstLine="120" w:firstLineChars="50"/>
              <w:rPr>
                <w:rFonts w:ascii="Times New Roman" w:hAnsi="Times New Roman" w:eastAsia="Calibri"/>
                <w:color w:val="EE0000"/>
              </w:rPr>
            </w:pPr>
            <w:r>
              <w:rPr>
                <w:rFonts w:ascii="Times New Roman" w:hAnsi="Times New Roman" w:eastAsia="Calibri"/>
              </w:rPr>
              <w:t>Pašteta od tune, kruh, čaj</w:t>
            </w:r>
          </w:p>
        </w:tc>
      </w:tr>
      <w:tr w14:paraId="4F656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5234DF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C32B2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5C20DC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1CDE2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D30E24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D2731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96F913">
            <w:pPr>
              <w:ind w:left="240" w:leftChars="100" w:firstLine="0" w:firstLineChars="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Juneća juha, kelj sa krumpirima i maslinovim uljem, pirjana svinjska šnicla</w:t>
            </w:r>
          </w:p>
        </w:tc>
      </w:tr>
      <w:tr w14:paraId="07EA4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0091B0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E1D9AA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68289A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Kukuruzne pahuljice, jogurt</w:t>
            </w:r>
          </w:p>
        </w:tc>
      </w:tr>
      <w:tr w14:paraId="4D97E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8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BC620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SRIJEDA</w:t>
            </w: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088E96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53029C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Jogurt, polutvrdi sir, kruh</w:t>
            </w:r>
          </w:p>
        </w:tc>
      </w:tr>
      <w:tr w14:paraId="7308D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7B2F0E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C922D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4AB4D9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293CB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236F7F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793CC5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1D1F0A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Pileći tingulet, riža, zelena salata</w:t>
            </w:r>
          </w:p>
        </w:tc>
      </w:tr>
      <w:tr w14:paraId="240464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D2993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30A32D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F0C6B9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Mramorni kolač, čaj</w:t>
            </w:r>
          </w:p>
        </w:tc>
      </w:tr>
      <w:tr w14:paraId="55EF7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8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98EBEA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ČETVRTAK</w:t>
            </w: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9F60A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4AB431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Čaj, maslo, marmelada, kruh</w:t>
            </w:r>
          </w:p>
        </w:tc>
      </w:tr>
      <w:tr w14:paraId="39C2B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75727A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B5A80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FC2275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75E62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88BD4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493070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D40C3C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Mljeveno meso u umaku od rajčice, tjestenina, salata</w:t>
            </w:r>
          </w:p>
        </w:tc>
      </w:tr>
      <w:tr w14:paraId="3EC6B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A3050F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05BF4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87F4CA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Jogurt, kruh</w:t>
            </w:r>
          </w:p>
        </w:tc>
      </w:tr>
      <w:tr w14:paraId="0BAE3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8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36CAA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PETAK</w:t>
            </w: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097550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DORUČAK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E62F38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Mlijeko, maslo, pureća šunka, kruh</w:t>
            </w:r>
          </w:p>
        </w:tc>
      </w:tr>
      <w:tr w14:paraId="42430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93819E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04D0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VOĆE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F731EC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Sezonsko voće</w:t>
            </w:r>
          </w:p>
        </w:tc>
      </w:tr>
      <w:tr w14:paraId="28BEB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BCB9F0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35E31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RUČAK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56887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 Povrtna juha, brokula s krumpirom i maslinovim uljem, panirani riblji štapići</w:t>
            </w:r>
          </w:p>
        </w:tc>
      </w:tr>
      <w:tr w14:paraId="1FDC8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CBD340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52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740176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UŽINA</w:t>
            </w:r>
          </w:p>
        </w:tc>
        <w:tc>
          <w:tcPr>
            <w:tcW w:w="576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68E316">
            <w:pPr>
              <w:ind w:firstLine="120" w:firstLineChars="5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Voćni jogurt, keksi</w:t>
            </w:r>
          </w:p>
        </w:tc>
      </w:tr>
    </w:tbl>
    <w:p w14:paraId="6A320ED0">
      <w:pPr>
        <w:rPr>
          <w:rFonts w:ascii="Times New Roman" w:hAnsi="Times New Roman" w:eastAsia="Calibri"/>
          <w:color w:val="222222"/>
        </w:rPr>
      </w:pPr>
      <w:r>
        <w:rPr>
          <w:rFonts w:ascii="Times New Roman" w:hAnsi="Times New Roman" w:eastAsia="Calibri"/>
          <w:color w:val="222222"/>
        </w:rPr>
        <w:t xml:space="preserve"> </w:t>
      </w:r>
    </w:p>
    <w:p w14:paraId="1D6F290A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color w:val="222222"/>
        </w:rPr>
        <w:t xml:space="preserve"> Vrtić ima pravo izmjene dnevnog jelovnika u okviru zadanih normativa i vrsta namirnica.</w:t>
      </w:r>
    </w:p>
    <w:p w14:paraId="4C86388D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78E74183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750D8868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0B6D8FC1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                                    Zdravstvena voditeljica Antonija Čalo</w:t>
      </w:r>
    </w:p>
    <w:p w14:paraId="044E7F6B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ED"/>
    <w:rsid w:val="00046798"/>
    <w:rsid w:val="000F2CE5"/>
    <w:rsid w:val="00157D35"/>
    <w:rsid w:val="00322B6B"/>
    <w:rsid w:val="006C1C6B"/>
    <w:rsid w:val="006D3B62"/>
    <w:rsid w:val="00724EED"/>
    <w:rsid w:val="007D7D0E"/>
    <w:rsid w:val="007E637B"/>
    <w:rsid w:val="00802CD5"/>
    <w:rsid w:val="00BD171C"/>
    <w:rsid w:val="00C01BCB"/>
    <w:rsid w:val="00D23A33"/>
    <w:rsid w:val="00D55B67"/>
    <w:rsid w:val="00DE2D85"/>
    <w:rsid w:val="00E6350A"/>
    <w:rsid w:val="00FF1530"/>
    <w:rsid w:val="1D06509C"/>
    <w:rsid w:val="37361DED"/>
    <w:rsid w:val="59137007"/>
    <w:rsid w:val="695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after="160" w:after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afterAutospacing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after="160" w:after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after="160" w:afterAutospacing="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3">
    <w:name w:val="Rešetka tablice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hr-HR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1842</Characters>
  <Lines>15</Lines>
  <Paragraphs>4</Paragraphs>
  <TotalTime>137</TotalTime>
  <ScaleCrop>false</ScaleCrop>
  <LinksUpToDate>false</LinksUpToDate>
  <CharactersWithSpaces>2160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2026-04-27T08:12:00Z</dcterms:created>
  <dc:creator>Korisnik</dc:creator>
  <cp:lastModifiedBy>Korisnik</cp:lastModifiedBy>
  <dcterms:modified xsi:type="dcterms:W3CDTF">2026-05-06T08:51:18Z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ED4D9A7DD54743D7936A2BBFDD44787A_13</vt:lpwstr>
  </property>
</Properties>
</file>