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E" w:rsidRDefault="005105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9847679"/>
      <w:r>
        <w:rPr>
          <w:rFonts w:ascii="Times New Roman" w:hAnsi="Times New Roman" w:cs="Times New Roman"/>
          <w:b/>
          <w:bCs/>
          <w:sz w:val="24"/>
          <w:szCs w:val="24"/>
        </w:rPr>
        <w:t>DJEČJI VRTIĆ TRILJ</w:t>
      </w:r>
    </w:p>
    <w:p w:rsidR="003A2F6E" w:rsidRDefault="003A2F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2F6E" w:rsidRDefault="00510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JELOVNIK ZA 0ŽUJAK I TRAVANJ 2026. I. i III. TJEDAN</w:t>
      </w:r>
    </w:p>
    <w:p w:rsidR="003A2F6E" w:rsidRDefault="00510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ZAJUTRAK: Čaj i petit keksi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43"/>
        <w:gridCol w:w="1554"/>
        <w:gridCol w:w="6096"/>
      </w:tblGrid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Jogur</w:t>
            </w:r>
            <w:r w:rsidR="00534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Bolonjez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tjestenina, salata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Mramorni kolač, mlijeko</w:t>
            </w:r>
          </w:p>
        </w:tc>
      </w:tr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Mlijeko,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sirni namaz,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kruh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graha sa tjesteninom i suhim mesom</w:t>
            </w:r>
          </w:p>
        </w:tc>
      </w:tr>
      <w:tr w:rsidR="003A2F6E">
        <w:trPr>
          <w:trHeight w:val="3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Pašteta od tune, kruh, voćni čaj</w:t>
            </w:r>
          </w:p>
        </w:tc>
      </w:tr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Mlijeko,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maslo i marmelada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Pileća juha, pileća šnicla,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kelj s krumpirima 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maslinovim uljem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Čokoladne pahuljice i mlijeko</w:t>
            </w:r>
          </w:p>
        </w:tc>
      </w:tr>
      <w:tr w:rsidR="003A2F6E">
        <w:trPr>
          <w:trHeight w:val="364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Kakao, lino lada, kruh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477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Juneći gulaš s graškom i krumpirima</w:t>
            </w:r>
            <w:r w:rsidR="00AC5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kupus mrkva salata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Jogurt</w:t>
            </w:r>
            <w:r w:rsidR="00AC5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maslo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kruh</w:t>
            </w:r>
          </w:p>
        </w:tc>
      </w:tr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Mlijeko,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polutvrdi sir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kruh</w:t>
            </w:r>
          </w:p>
        </w:tc>
      </w:tr>
      <w:tr w:rsidR="003A2F6E">
        <w:trPr>
          <w:trHeight w:val="3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Tuna u umaku od rajčice, pura ili riža, zelena salata 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Banana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keksi</w:t>
            </w:r>
          </w:p>
        </w:tc>
      </w:tr>
    </w:tbl>
    <w:p w:rsidR="003A2F6E" w:rsidRDefault="003A2F6E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3A2F6E" w:rsidRDefault="00510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 Vrtić ima pravo izmjene dnevnog jelovnika u okviru zadanih normativa i vrsta namirnica.</w:t>
      </w: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510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Zdravstvena voditeljica Antonija Čalo</w:t>
      </w: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51057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DJEČJI VRTIĆ TRILJ</w:t>
      </w:r>
    </w:p>
    <w:bookmarkEnd w:id="0"/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5105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JELOVNIK ZA OŽUJAK I TRAVANJ  2026. II. i IV. TJEDAN</w:t>
      </w:r>
    </w:p>
    <w:p w:rsidR="003A2F6E" w:rsidRDefault="00510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ZAJUTRAK: Čaj i petit keksi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1843"/>
        <w:gridCol w:w="1554"/>
        <w:gridCol w:w="6096"/>
      </w:tblGrid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Pašteta od tune,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kruh, mlijeko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Sezonsko voće  </w:t>
            </w:r>
          </w:p>
        </w:tc>
      </w:tr>
      <w:tr w:rsidR="003A2F6E">
        <w:trPr>
          <w:trHeight w:val="3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irjana teletina u umaku,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tjestenina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salata 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Kukur</w:t>
            </w:r>
            <w:r w:rsidR="00534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zne pahuljice, jogurt</w:t>
            </w:r>
          </w:p>
        </w:tc>
      </w:tr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Kakao,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4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lino lada, 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ruh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slatkog kupusa s junetinom i krumpirima</w:t>
            </w:r>
          </w:p>
        </w:tc>
      </w:tr>
      <w:tr w:rsidR="003A2F6E">
        <w:trPr>
          <w:trHeight w:val="353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Mlijeko, marmelada, kruh</w:t>
            </w:r>
          </w:p>
        </w:tc>
      </w:tr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Mlijeko,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polutvrdi sir,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kruh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Krem juha od povrća, pileći tingulet, njoki, kupus salata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Voćni jogurt, keksi</w:t>
            </w:r>
          </w:p>
        </w:tc>
      </w:tr>
      <w:tr w:rsidR="003A2F6E">
        <w:trPr>
          <w:trHeight w:val="364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Mlijeko, pureća šunka, maslo, kruh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Sezonsko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voće</w:t>
            </w:r>
          </w:p>
        </w:tc>
      </w:tr>
      <w:tr w:rsidR="003A2F6E">
        <w:trPr>
          <w:trHeight w:val="349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Varivo od grahorica s teletinom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Čokoladne pahuljice, mlijeko</w:t>
            </w:r>
          </w:p>
        </w:tc>
      </w:tr>
      <w:tr w:rsidR="003A2F6E">
        <w:trPr>
          <w:trHeight w:val="350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DORUČAK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Kakao, sirni namaz, kruh</w:t>
            </w:r>
          </w:p>
        </w:tc>
      </w:tr>
      <w:tr w:rsidR="003A2F6E">
        <w:trPr>
          <w:trHeight w:val="3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Sezonsko voće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Mahune s krumpirima i maslinovim uljem, riblji štapići</w:t>
            </w:r>
          </w:p>
        </w:tc>
      </w:tr>
      <w:tr w:rsidR="003A2F6E">
        <w:trPr>
          <w:trHeight w:val="36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3A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UŽINA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F6E" w:rsidRDefault="00510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Voće, keksi</w:t>
            </w:r>
          </w:p>
        </w:tc>
      </w:tr>
    </w:tbl>
    <w:p w:rsidR="003A2F6E" w:rsidRDefault="003A2F6E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3A2F6E" w:rsidRDefault="0051057D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 </w:t>
      </w:r>
    </w:p>
    <w:p w:rsidR="003A2F6E" w:rsidRDefault="00510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Vrtić ima pravo izmjene </w:t>
      </w:r>
      <w:r>
        <w:rPr>
          <w:rFonts w:ascii="Times New Roman" w:hAnsi="Times New Roman" w:cs="Times New Roman"/>
          <w:color w:val="222222"/>
          <w:sz w:val="24"/>
          <w:szCs w:val="24"/>
        </w:rPr>
        <w:t>dnevnog jelovnika u okviru zadanih normativa i vrsta namirnica.</w:t>
      </w: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3A2F6E">
      <w:pPr>
        <w:rPr>
          <w:rFonts w:ascii="Times New Roman" w:hAnsi="Times New Roman" w:cs="Times New Roman"/>
          <w:sz w:val="24"/>
          <w:szCs w:val="24"/>
        </w:rPr>
      </w:pPr>
    </w:p>
    <w:p w:rsidR="003A2F6E" w:rsidRDefault="0051057D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Zdravstvena voditeljica Antonija Čalo </w:t>
      </w:r>
    </w:p>
    <w:sectPr w:rsidR="003A2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7D" w:rsidRDefault="0051057D">
      <w:pPr>
        <w:spacing w:line="240" w:lineRule="auto"/>
      </w:pPr>
      <w:r>
        <w:separator/>
      </w:r>
    </w:p>
  </w:endnote>
  <w:endnote w:type="continuationSeparator" w:id="0">
    <w:p w:rsidR="0051057D" w:rsidRDefault="00510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7D" w:rsidRDefault="0051057D">
      <w:pPr>
        <w:spacing w:after="0"/>
      </w:pPr>
      <w:r>
        <w:separator/>
      </w:r>
    </w:p>
  </w:footnote>
  <w:footnote w:type="continuationSeparator" w:id="0">
    <w:p w:rsidR="0051057D" w:rsidRDefault="005105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DA"/>
    <w:rsid w:val="00157D35"/>
    <w:rsid w:val="003A2F6E"/>
    <w:rsid w:val="00402B94"/>
    <w:rsid w:val="0041478F"/>
    <w:rsid w:val="004B4EDA"/>
    <w:rsid w:val="0051057D"/>
    <w:rsid w:val="00534CB0"/>
    <w:rsid w:val="00543D7F"/>
    <w:rsid w:val="00622842"/>
    <w:rsid w:val="00802CD5"/>
    <w:rsid w:val="00851ABE"/>
    <w:rsid w:val="009D0C85"/>
    <w:rsid w:val="00A42BCE"/>
    <w:rsid w:val="00A47001"/>
    <w:rsid w:val="00AC53EF"/>
    <w:rsid w:val="00C12A68"/>
    <w:rsid w:val="00F11710"/>
    <w:rsid w:val="1F7A1EEF"/>
    <w:rsid w:val="20214FCA"/>
    <w:rsid w:val="22A254DF"/>
    <w:rsid w:val="411D71D9"/>
    <w:rsid w:val="41D3152F"/>
    <w:rsid w:val="41E61F2E"/>
    <w:rsid w:val="492A138C"/>
    <w:rsid w:val="5E4C3FEE"/>
    <w:rsid w:val="64F64C70"/>
    <w:rsid w:val="6CD457CC"/>
    <w:rsid w:val="71F32DB2"/>
    <w:rsid w:val="7EB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D51FF-435B-4B21-B451-8906D3C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p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2F5496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5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3E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 User</cp:lastModifiedBy>
  <cp:revision>2</cp:revision>
  <cp:lastPrinted>2026-03-19T07:01:00Z</cp:lastPrinted>
  <dcterms:created xsi:type="dcterms:W3CDTF">2026-03-19T07:04:00Z</dcterms:created>
  <dcterms:modified xsi:type="dcterms:W3CDTF">2026-03-19T07:04:00Z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BE1A2FCCAC6F45499EE0030E80ECC466_12</vt:lpwstr>
  </property>
</Properties>
</file>