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322E" w14:textId="77777777" w:rsidR="00CF74A4" w:rsidRDefault="00CF74A4" w:rsidP="00CF7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DJEČJI VRTIĆ TRILJ</w:t>
      </w:r>
    </w:p>
    <w:p w14:paraId="386D03D3" w14:textId="224FA566" w:rsidR="00CF74A4" w:rsidRDefault="00CF74A4" w:rsidP="00CF74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388BE5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195BACA8" w14:textId="77777777" w:rsidR="00CF74A4" w:rsidRDefault="00CF74A4" w:rsidP="00CF7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JELOVNIK ZA 4 – 6 SATNI PROGRAM </w:t>
      </w:r>
    </w:p>
    <w:p w14:paraId="6CFB620D" w14:textId="19BE0B08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Hlk149854874"/>
      <w:r>
        <w:rPr>
          <w:rFonts w:ascii="Times New Roman" w:hAnsi="Times New Roman" w:cs="Times New Roman"/>
          <w:sz w:val="28"/>
          <w:szCs w:val="28"/>
        </w:rPr>
        <w:t>SIJEČANJ  I VELJAČA 2026. I. i III. TJEDAN</w:t>
      </w:r>
    </w:p>
    <w:bookmarkEnd w:id="0"/>
    <w:p w14:paraId="02ED6F55" w14:textId="77777777" w:rsidR="00CF74A4" w:rsidRDefault="00CF74A4" w:rsidP="00CF74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4C4DA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PONEDJELJAK:  KAKAO, KRUH, SIRNI NAMAZ                                              </w:t>
      </w:r>
    </w:p>
    <w:p w14:paraId="2290C926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SEZONSKO VOĆE</w:t>
      </w:r>
    </w:p>
    <w:p w14:paraId="27817B24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2D5DE0BB" w14:textId="4D823C9F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UTORAK: </w:t>
      </w:r>
      <w:r w:rsidR="003F0CA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JOGURT, PURA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58338CF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SEZONSKO VOĆE</w:t>
      </w:r>
    </w:p>
    <w:p w14:paraId="16270CA2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731C5580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SRIJEDA:</w:t>
      </w:r>
      <w:r>
        <w:rPr>
          <w:rFonts w:ascii="Times New Roman" w:hAnsi="Times New Roman" w:cs="Times New Roman"/>
          <w:sz w:val="28"/>
          <w:szCs w:val="28"/>
        </w:rPr>
        <w:tab/>
        <w:t xml:space="preserve">MLIJEKO, ČOKOLADNE PAHULJICE </w:t>
      </w:r>
    </w:p>
    <w:p w14:paraId="2109079D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SEZONSKO VOĆE</w:t>
      </w:r>
    </w:p>
    <w:p w14:paraId="7275CC1A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2C23F8E2" w14:textId="4DFE29D3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ČETVRTAK: JOGURT, PUREĆA ŠUNKA, KRUH </w:t>
      </w:r>
    </w:p>
    <w:p w14:paraId="7B0FBE41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SEZONSKO   VOĆE                                                                                                                   </w:t>
      </w:r>
    </w:p>
    <w:p w14:paraId="2602C0BF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52A9200D" w14:textId="3F419FA2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PETAK: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MLIJEKO, POLUTVRDI SIR, KRUH          </w:t>
      </w:r>
    </w:p>
    <w:p w14:paraId="3D3F6332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SEZONSKO VOĆE</w:t>
      </w:r>
    </w:p>
    <w:p w14:paraId="43CD5226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14:paraId="7E902FFC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Vrtić ima pravo izmjene dnevnog jelovnika u okviru zadanih normativa i vrsta namirnica.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94ECBAA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7DE98685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1529C94B" w14:textId="77777777" w:rsidR="00CF74A4" w:rsidRDefault="00CF74A4" w:rsidP="00CF7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340B723" w14:textId="33EADD42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Zdravstvena voditeljica Antonija </w:t>
      </w:r>
      <w:proofErr w:type="spellStart"/>
      <w:r>
        <w:rPr>
          <w:rFonts w:ascii="Times New Roman" w:hAnsi="Times New Roman" w:cs="Times New Roman"/>
          <w:sz w:val="28"/>
          <w:szCs w:val="28"/>
        </w:rPr>
        <w:t>Čalo</w:t>
      </w:r>
      <w:proofErr w:type="spellEnd"/>
    </w:p>
    <w:p w14:paraId="23FD15D5" w14:textId="77777777" w:rsidR="00CF74A4" w:rsidRDefault="00CF74A4" w:rsidP="00CF74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B5642" w14:textId="77777777" w:rsidR="00CF74A4" w:rsidRDefault="00CF74A4" w:rsidP="00CF7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DJEČJI VRTIĆ TRILJ</w:t>
      </w:r>
    </w:p>
    <w:p w14:paraId="6268FF8F" w14:textId="267CA3AC" w:rsidR="00CF74A4" w:rsidRDefault="00CF74A4" w:rsidP="00CF74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210C21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1BDB3F82" w14:textId="77777777" w:rsidR="00CF74A4" w:rsidRDefault="00CF74A4" w:rsidP="00CF7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JELOVNIK ZA 4 – 6 SATNI PROGRAM </w:t>
      </w:r>
    </w:p>
    <w:p w14:paraId="452018E5" w14:textId="3BA40F9D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SIJEČANJ I VELJAČA  2026. II. i IV. TJEDAN</w:t>
      </w:r>
    </w:p>
    <w:p w14:paraId="7B67EBA5" w14:textId="77777777" w:rsidR="00CF74A4" w:rsidRDefault="00CF74A4" w:rsidP="00CF74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C80CB4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PONEDJELJAK:  LINO LADA, MLIJEKO, KRUH </w:t>
      </w:r>
    </w:p>
    <w:p w14:paraId="019C47A9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SEZONSKO VOĆE</w:t>
      </w:r>
    </w:p>
    <w:p w14:paraId="6375D1F2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3A04098E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UTORAK: </w:t>
      </w:r>
      <w:r>
        <w:rPr>
          <w:rFonts w:ascii="Times New Roman" w:hAnsi="Times New Roman" w:cs="Times New Roman"/>
          <w:sz w:val="28"/>
          <w:szCs w:val="28"/>
        </w:rPr>
        <w:tab/>
        <w:t xml:space="preserve">KAKAO, SIRNI NAMAZ, KRUH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EF6D51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SEZONSKO VOĆE</w:t>
      </w:r>
    </w:p>
    <w:p w14:paraId="4741A95F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3D0B7F66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SRIJEDA: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KAJGANA, ČAJ, KRUH </w:t>
      </w:r>
    </w:p>
    <w:p w14:paraId="7D233661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SEZONSKO VOĆE</w:t>
      </w:r>
    </w:p>
    <w:p w14:paraId="4AEA2EA2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150BDF63" w14:textId="2BAF42DD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ČETVRTAK: </w:t>
      </w:r>
      <w:r>
        <w:rPr>
          <w:rFonts w:ascii="Times New Roman" w:hAnsi="Times New Roman" w:cs="Times New Roman"/>
          <w:sz w:val="28"/>
          <w:szCs w:val="28"/>
        </w:rPr>
        <w:tab/>
      </w:r>
      <w:r w:rsidR="003F0CA5">
        <w:rPr>
          <w:rFonts w:ascii="Times New Roman" w:hAnsi="Times New Roman" w:cs="Times New Roman"/>
          <w:sz w:val="28"/>
          <w:szCs w:val="28"/>
        </w:rPr>
        <w:t xml:space="preserve"> JOGURT</w:t>
      </w:r>
      <w:r>
        <w:rPr>
          <w:rFonts w:ascii="Times New Roman" w:hAnsi="Times New Roman" w:cs="Times New Roman"/>
          <w:sz w:val="28"/>
          <w:szCs w:val="28"/>
        </w:rPr>
        <w:t xml:space="preserve">, TOPLJIVI SIR, KRUH </w:t>
      </w:r>
    </w:p>
    <w:p w14:paraId="038586FA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SEZONSKO   VOĆE                                                                                                                   </w:t>
      </w:r>
    </w:p>
    <w:p w14:paraId="3497C62A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</w:p>
    <w:p w14:paraId="3D9A0C94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PETAK: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MLIJEKO, MASLO, PUREĆA ŠUNKA, KRUH       </w:t>
      </w:r>
    </w:p>
    <w:p w14:paraId="59E16301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SEZONSKO VOĆE</w:t>
      </w:r>
    </w:p>
    <w:p w14:paraId="36A00404" w14:textId="77777777" w:rsidR="00CF74A4" w:rsidRDefault="00CF74A4" w:rsidP="00CF74A4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14:paraId="33C6E173" w14:textId="77777777" w:rsid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Vrtić ima pravo izmjene dnevnog jelovnika u okviru zadanih normativa i vrsta namirnica.</w:t>
      </w:r>
    </w:p>
    <w:p w14:paraId="6FC3C401" w14:textId="7E6D1785" w:rsidR="00CF74A4" w:rsidRDefault="00CF74A4" w:rsidP="00CF7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43424A" w14:textId="0DB5A6BE" w:rsidR="00CF74A4" w:rsidRDefault="00CF74A4" w:rsidP="00CF74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CAEF03" w14:textId="016953FF" w:rsidR="00157D35" w:rsidRPr="00CF74A4" w:rsidRDefault="00CF74A4" w:rsidP="00CF7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Zdravstvena voditeljica</w:t>
      </w:r>
      <w:r>
        <w:rPr>
          <w:rFonts w:ascii="Times New Roman" w:hAnsi="Times New Roman" w:cs="Times New Roman"/>
          <w:sz w:val="28"/>
          <w:szCs w:val="28"/>
        </w:rPr>
        <w:tab/>
        <w:t xml:space="preserve">Antonija </w:t>
      </w:r>
      <w:proofErr w:type="spellStart"/>
      <w:r>
        <w:rPr>
          <w:rFonts w:ascii="Times New Roman" w:hAnsi="Times New Roman" w:cs="Times New Roman"/>
          <w:sz w:val="28"/>
          <w:szCs w:val="28"/>
        </w:rPr>
        <w:t>Čalo</w:t>
      </w:r>
      <w:proofErr w:type="spellEnd"/>
    </w:p>
    <w:sectPr w:rsidR="00157D35" w:rsidRPr="00CF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A4"/>
    <w:rsid w:val="00157D35"/>
    <w:rsid w:val="003F0CA5"/>
    <w:rsid w:val="00802CD5"/>
    <w:rsid w:val="00BB561D"/>
    <w:rsid w:val="00CF74A4"/>
    <w:rsid w:val="00E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E6F0"/>
  <w15:chartTrackingRefBased/>
  <w15:docId w15:val="{885249A2-B01D-4ECF-B8C5-CB549037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A4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F74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74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74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74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74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74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74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74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74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7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74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74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74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74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74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74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F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74A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F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74A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F74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74A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F74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74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7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2026-01-05T07:30:00Z</dcterms:created>
  <dcterms:modified xsi:type="dcterms:W3CDTF">2026-01-05T12:09:00Z</dcterms:modified>
</cp:coreProperties>
</file>