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ADEC" w14:textId="5ABD7B21" w:rsidR="00660317" w:rsidRPr="00660317" w:rsidRDefault="00660317" w:rsidP="00660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317">
        <w:rPr>
          <w:rFonts w:ascii="Times New Roman" w:hAnsi="Times New Roman" w:cs="Times New Roman"/>
          <w:b/>
          <w:bCs/>
          <w:sz w:val="24"/>
          <w:szCs w:val="24"/>
        </w:rPr>
        <w:t>JELOVNIK ZA SRPANJ I KOLOVOZ 2025.</w:t>
      </w:r>
    </w:p>
    <w:p w14:paraId="093F1C31" w14:textId="77777777" w:rsidR="00660317" w:rsidRPr="00660317" w:rsidRDefault="00660317" w:rsidP="00660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317">
        <w:rPr>
          <w:rFonts w:ascii="Times New Roman" w:hAnsi="Times New Roman" w:cs="Times New Roman"/>
          <w:sz w:val="24"/>
          <w:szCs w:val="24"/>
        </w:rPr>
        <w:t>ZAJUTRAK: Čaj i petit keksi</w:t>
      </w:r>
    </w:p>
    <w:tbl>
      <w:tblPr>
        <w:tblStyle w:val="Reetkatablice"/>
        <w:tblW w:w="9493" w:type="dxa"/>
        <w:tblInd w:w="0" w:type="dxa"/>
        <w:tblLook w:val="04A0" w:firstRow="1" w:lastRow="0" w:firstColumn="1" w:lastColumn="0" w:noHBand="0" w:noVBand="1"/>
      </w:tblPr>
      <w:tblGrid>
        <w:gridCol w:w="1843"/>
        <w:gridCol w:w="1554"/>
        <w:gridCol w:w="6096"/>
      </w:tblGrid>
      <w:tr w:rsidR="00660317" w:rsidRPr="00660317" w14:paraId="33BE61E8" w14:textId="77777777" w:rsidTr="00F504BC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293507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3459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F5E6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Čokoladne pahuljice, mlijeko</w:t>
            </w:r>
          </w:p>
        </w:tc>
      </w:tr>
      <w:tr w:rsidR="00660317" w:rsidRPr="00660317" w14:paraId="450A5B89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BEC398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6E8B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998B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660317" w:rsidRPr="00660317" w14:paraId="217C9E19" w14:textId="77777777" w:rsidTr="00F504BC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668224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8415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EDC5" w14:textId="296ED13A" w:rsidR="00660317" w:rsidRPr="00660317" w:rsidRDefault="000D4EB3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60317" w:rsidRPr="00660317">
              <w:rPr>
                <w:rFonts w:ascii="Times New Roman" w:hAnsi="Times New Roman" w:cs="Times New Roman"/>
                <w:sz w:val="24"/>
                <w:szCs w:val="24"/>
              </w:rPr>
              <w:t>eleći rižot s povrćem ,salata</w:t>
            </w:r>
          </w:p>
        </w:tc>
      </w:tr>
      <w:tr w:rsidR="00660317" w:rsidRPr="00660317" w14:paraId="126B9E36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C9DE67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65ED89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566B9F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Topljeni sir, kruh, čaj</w:t>
            </w:r>
          </w:p>
        </w:tc>
      </w:tr>
      <w:tr w:rsidR="00660317" w:rsidRPr="00660317" w14:paraId="5599C223" w14:textId="77777777" w:rsidTr="00F504BC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A1433A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D818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EA42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Jogurt, kruh i sirni namaz</w:t>
            </w:r>
          </w:p>
        </w:tc>
      </w:tr>
      <w:tr w:rsidR="00660317" w:rsidRPr="00660317" w14:paraId="272113C4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B9A298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4796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F8F7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660317" w:rsidRPr="00660317" w14:paraId="76163300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001FBE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9830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2CF3" w14:textId="4003F1A0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Mljeveno meso s tjesteninom, salata</w:t>
            </w:r>
          </w:p>
        </w:tc>
      </w:tr>
      <w:tr w:rsidR="00660317" w:rsidRPr="00660317" w14:paraId="455DE982" w14:textId="77777777" w:rsidTr="00F504BC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AF8734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E2A7A4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45F894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Pašteta od tune, kruh</w:t>
            </w:r>
          </w:p>
        </w:tc>
      </w:tr>
      <w:tr w:rsidR="00660317" w:rsidRPr="00660317" w14:paraId="382410D4" w14:textId="77777777" w:rsidTr="00F504BC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D3EC5B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2783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BF3B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Pohani kruh, čaj</w:t>
            </w:r>
          </w:p>
        </w:tc>
      </w:tr>
      <w:tr w:rsidR="00660317" w:rsidRPr="00660317" w14:paraId="04CA52E0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A6590D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EDD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E7A5" w14:textId="02C8D73C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Sezonsk</w:t>
            </w:r>
            <w:r w:rsidR="00C02C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 xml:space="preserve"> voć</w:t>
            </w:r>
            <w:r w:rsidR="00C02C3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60317" w:rsidRPr="00660317" w14:paraId="537B49BF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DA1C1D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5BFA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5EAF" w14:textId="705CCFD3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 xml:space="preserve">Pečeni batak i zabatak,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mladi kupus s krumpirima i maslinovim uljem,</w:t>
            </w: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 xml:space="preserve"> salata</w:t>
            </w:r>
          </w:p>
        </w:tc>
      </w:tr>
      <w:tr w:rsidR="00660317" w:rsidRPr="00660317" w14:paraId="568B8AE1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C90D10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06EF23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10E0C4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Maslo, marmelada, kruh</w:t>
            </w:r>
          </w:p>
        </w:tc>
      </w:tr>
      <w:tr w:rsidR="00660317" w:rsidRPr="00660317" w14:paraId="3D00ACF0" w14:textId="77777777" w:rsidTr="00F504BC">
        <w:trPr>
          <w:trHeight w:val="364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5BC51C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A82D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A7E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Kukuruzne pahuljice, mlijeko/jogurt</w:t>
            </w:r>
          </w:p>
        </w:tc>
      </w:tr>
      <w:tr w:rsidR="00660317" w:rsidRPr="00660317" w14:paraId="3234A4A1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F752DF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0D20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75D7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660317" w:rsidRPr="00660317" w14:paraId="67E62F59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9C8111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3515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1A2D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Pirjana junetina sa krumpirima i mahunama</w:t>
            </w:r>
          </w:p>
        </w:tc>
      </w:tr>
      <w:tr w:rsidR="00660317" w:rsidRPr="00660317" w14:paraId="36DD36E8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B364F8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352654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0C531D" w14:textId="4F374792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 xml:space="preserve">ino </w:t>
            </w:r>
            <w:proofErr w:type="spellStart"/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lad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kruh</w:t>
            </w:r>
          </w:p>
        </w:tc>
      </w:tr>
      <w:tr w:rsidR="00660317" w:rsidRPr="00660317" w14:paraId="6CFCE855" w14:textId="77777777" w:rsidTr="00F504BC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4509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538B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DD35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Polutvrdi sir, pureća šunka, mlijeko, kruh</w:t>
            </w:r>
          </w:p>
        </w:tc>
      </w:tr>
      <w:tr w:rsidR="00660317" w:rsidRPr="00660317" w14:paraId="7AA8E293" w14:textId="77777777" w:rsidTr="00F504BC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F9EB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7BB9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2965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660317" w:rsidRPr="00660317" w14:paraId="48BDEDE5" w14:textId="77777777" w:rsidTr="00F504BC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092E45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D320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4619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 xml:space="preserve">Riblja juha, riblji štapići ,tikvice s krumpirima i maslinovim uljem </w:t>
            </w:r>
          </w:p>
        </w:tc>
      </w:tr>
      <w:tr w:rsidR="00660317" w:rsidRPr="00660317" w14:paraId="45E7EC20" w14:textId="77777777" w:rsidTr="00F504BC">
        <w:trPr>
          <w:trHeight w:val="364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89A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10B1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1A7D" w14:textId="77777777" w:rsidR="00660317" w:rsidRPr="00660317" w:rsidRDefault="00660317" w:rsidP="00F50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7">
              <w:rPr>
                <w:rFonts w:ascii="Times New Roman" w:hAnsi="Times New Roman" w:cs="Times New Roman"/>
                <w:sz w:val="24"/>
                <w:szCs w:val="24"/>
              </w:rPr>
              <w:t>Voćni jogurt i keksi</w:t>
            </w:r>
          </w:p>
        </w:tc>
      </w:tr>
    </w:tbl>
    <w:p w14:paraId="6D5A62BC" w14:textId="77777777" w:rsidR="00660317" w:rsidRPr="00660317" w:rsidRDefault="00660317" w:rsidP="00660317">
      <w:pPr>
        <w:rPr>
          <w:rFonts w:ascii="Times New Roman" w:hAnsi="Times New Roman" w:cs="Times New Roman"/>
        </w:rPr>
      </w:pPr>
    </w:p>
    <w:p w14:paraId="3F8AC1B4" w14:textId="77777777" w:rsidR="00660317" w:rsidRPr="00660317" w:rsidRDefault="00660317" w:rsidP="00660317">
      <w:pPr>
        <w:rPr>
          <w:rFonts w:ascii="Times New Roman" w:hAnsi="Times New Roman" w:cs="Times New Roman"/>
          <w:sz w:val="24"/>
          <w:szCs w:val="24"/>
        </w:rPr>
      </w:pPr>
      <w:r w:rsidRPr="00660317">
        <w:rPr>
          <w:rFonts w:ascii="Times New Roman" w:hAnsi="Times New Roman" w:cs="Times New Roman"/>
          <w:sz w:val="24"/>
          <w:szCs w:val="24"/>
        </w:rPr>
        <w:t>Vrtić ima pravo izmjene dnevnog jelovnika u okviru zadanih normativa i vrsta namirnica.</w:t>
      </w:r>
    </w:p>
    <w:p w14:paraId="4935F686" w14:textId="77777777" w:rsidR="00660317" w:rsidRPr="00660317" w:rsidRDefault="00660317" w:rsidP="00660317">
      <w:pPr>
        <w:rPr>
          <w:rFonts w:ascii="Times New Roman" w:hAnsi="Times New Roman" w:cs="Times New Roman"/>
          <w:sz w:val="24"/>
          <w:szCs w:val="24"/>
        </w:rPr>
      </w:pPr>
    </w:p>
    <w:p w14:paraId="363F4E3E" w14:textId="3092E1D0" w:rsidR="00660317" w:rsidRPr="00660317" w:rsidRDefault="00660317" w:rsidP="00660317">
      <w:pPr>
        <w:rPr>
          <w:rFonts w:ascii="Times New Roman" w:hAnsi="Times New Roman" w:cs="Times New Roman"/>
          <w:sz w:val="24"/>
          <w:szCs w:val="24"/>
        </w:rPr>
      </w:pPr>
      <w:r w:rsidRPr="006603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02C3D">
        <w:rPr>
          <w:rFonts w:ascii="Times New Roman" w:hAnsi="Times New Roman" w:cs="Times New Roman"/>
          <w:sz w:val="24"/>
          <w:szCs w:val="24"/>
        </w:rPr>
        <w:t>Zdravstvena voditeljica</w:t>
      </w:r>
      <w:r w:rsidRPr="00660317">
        <w:rPr>
          <w:rFonts w:ascii="Times New Roman" w:hAnsi="Times New Roman" w:cs="Times New Roman"/>
          <w:sz w:val="24"/>
          <w:szCs w:val="24"/>
        </w:rPr>
        <w:t xml:space="preserve"> Antonija </w:t>
      </w:r>
      <w:proofErr w:type="spellStart"/>
      <w:r w:rsidRPr="00660317">
        <w:rPr>
          <w:rFonts w:ascii="Times New Roman" w:hAnsi="Times New Roman" w:cs="Times New Roman"/>
          <w:sz w:val="24"/>
          <w:szCs w:val="24"/>
        </w:rPr>
        <w:t>Čalo</w:t>
      </w:r>
      <w:proofErr w:type="spellEnd"/>
      <w:r w:rsidR="00C02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97904" w14:textId="77777777" w:rsidR="00660317" w:rsidRPr="00660317" w:rsidRDefault="00660317" w:rsidP="00660317">
      <w:pPr>
        <w:rPr>
          <w:rFonts w:ascii="Times New Roman" w:hAnsi="Times New Roman" w:cs="Times New Roman"/>
          <w:sz w:val="24"/>
          <w:szCs w:val="24"/>
        </w:rPr>
      </w:pPr>
    </w:p>
    <w:p w14:paraId="3E4BB897" w14:textId="77777777" w:rsidR="00157D35" w:rsidRPr="00660317" w:rsidRDefault="00157D35">
      <w:pPr>
        <w:rPr>
          <w:rFonts w:ascii="Times New Roman" w:hAnsi="Times New Roman" w:cs="Times New Roman"/>
        </w:rPr>
      </w:pPr>
    </w:p>
    <w:sectPr w:rsidR="00157D35" w:rsidRPr="0066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17"/>
    <w:rsid w:val="000D4EB3"/>
    <w:rsid w:val="00157D35"/>
    <w:rsid w:val="0042730C"/>
    <w:rsid w:val="00660317"/>
    <w:rsid w:val="00802CD5"/>
    <w:rsid w:val="009323CE"/>
    <w:rsid w:val="00BF4C2C"/>
    <w:rsid w:val="00C02C3D"/>
    <w:rsid w:val="00D4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350F"/>
  <w15:chartTrackingRefBased/>
  <w15:docId w15:val="{0163DFE5-AE3B-4F40-A51F-940DA7A6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17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603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03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03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03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03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031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031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031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031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0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0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0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031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031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03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031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03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03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0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6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031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6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031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6031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031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6031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0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031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031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66031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2025-06-30T09:58:00Z</cp:lastPrinted>
  <dcterms:created xsi:type="dcterms:W3CDTF">2025-06-25T07:37:00Z</dcterms:created>
  <dcterms:modified xsi:type="dcterms:W3CDTF">2025-06-30T13:04:00Z</dcterms:modified>
</cp:coreProperties>
</file>