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Dječji vrtić Trilj</w:t>
      </w:r>
      <w:r w:rsidRPr="0090318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, Sv. Mihovila 54A,   tel. 021/ 832-333</w:t>
      </w:r>
    </w:p>
    <w:p w:rsidR="00903181" w:rsidRPr="00903181" w:rsidRDefault="00E544F3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hyperlink r:id="rId5" w:history="1">
        <w:r w:rsidR="00903181" w:rsidRPr="00903181">
          <w:rPr>
            <w:rFonts w:ascii="Times New Roman" w:eastAsia="SimSun" w:hAnsi="Times New Roman" w:cs="Mangal"/>
            <w:color w:val="0563C1" w:themeColor="hyperlink"/>
            <w:kern w:val="2"/>
            <w:sz w:val="24"/>
            <w:szCs w:val="24"/>
            <w:u w:val="single"/>
            <w:lang w:eastAsia="hi-IN" w:bidi="hi-IN"/>
          </w:rPr>
          <w:t>dvtrilj1@net.hr</w:t>
        </w:r>
      </w:hyperlink>
      <w:r w:rsidR="00903181" w:rsidRPr="0090318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KLASA: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UP/I- 601-06/25</w:t>
      </w:r>
      <w:r w:rsidRPr="0090318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-00001</w:t>
      </w: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UR. BR: 2181-12-01-06- 25</w:t>
      </w:r>
      <w:r w:rsidRPr="0090318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-_________</w:t>
      </w: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PODNOSITELJ ZAHTJEVA:</w:t>
      </w: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IME I PREZIME: _________________________</w:t>
      </w: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ADRESA :_______________________________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keepNext/>
        <w:widowControl w:val="0"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90318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ZAHTJEV</w:t>
      </w:r>
    </w:p>
    <w:p w:rsidR="00903181" w:rsidRPr="00903181" w:rsidRDefault="00903181" w:rsidP="00903181">
      <w:pPr>
        <w:keepNext/>
        <w:widowControl w:val="0"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ZA UPIS DJETETA ZA 2025./2026</w:t>
      </w:r>
      <w:r w:rsidRPr="0090318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. PEDAGOŠKU GODINU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ind w:left="2832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1. </w:t>
      </w: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PODACI O DJETETU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Ime i prezime djeteta:____________________________________________      Spol M / Ž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Datum i mjesto rođenja:______________________________________________________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Adresa stanovanja:___________________________________________________________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160" w:vertAnchor="text" w:horzAnchor="page" w:tblpX="3571" w:tblpY="47"/>
        <w:tblW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03181" w:rsidRPr="00903181" w:rsidTr="00821736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MBO djeteta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160" w:vertAnchor="text" w:horzAnchor="margin" w:tblpXSpec="center" w:tblpY="19"/>
        <w:tblW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3181" w:rsidRPr="00903181" w:rsidTr="00821736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OIB djeteta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Broj maloljetne djece u obitelji:________________________________________________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Ima li brata/sestru već upisane u vrtić: DA / NE  (zaokružiti):_______________________ 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2. RAZVOJNI STATUS DJETETA(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zaokružiti)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A)</w:t>
      </w: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Uredna razvojna linija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</w:t>
      </w: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Dijete s teškoćama u razvoju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C) Boluje li Vaše dijete od nekih bolesti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a)  DA (navesti bolest) _______________________   b) NE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 li je dijete zbog bolesti u tretmanu?  DA (kod kojeg stručnjaka)___________________ /    NE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Navedite tko je liječnik/pedijatar djeteta: ___________________________________________</w:t>
      </w:r>
      <w:r w:rsidRPr="0090318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903181" w:rsidRPr="00903181" w:rsidRDefault="00903181" w:rsidP="00903181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3. PODACI O OBITELJI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00"/>
        <w:gridCol w:w="2973"/>
      </w:tblGrid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Majka/Skrbnica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Otac/Skrbnik</w:t>
            </w: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Ime i prezime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Godina rođenja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Adresa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OIB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Stručna sprema/zanimanje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Zaposlen/a u  (naziv i adresa poslodavca)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Radno vrijeme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Kontakt telefon/mobitel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e-mail adresa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4.ZAHTJEV PODNOSIM ZA UPIS  DJETETA U SLIJEDEĆI  PROGRAM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(zaokružiti najviše dva vrtića)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160" w:vertAnchor="text" w:tblpY="179"/>
        <w:tblW w:w="9672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3"/>
        <w:gridCol w:w="3585"/>
        <w:gridCol w:w="3654"/>
      </w:tblGrid>
      <w:tr w:rsidR="00903181" w:rsidRPr="00903181" w:rsidTr="00821736">
        <w:trPr>
          <w:trHeight w:val="600"/>
        </w:trPr>
        <w:tc>
          <w:tcPr>
            <w:tcW w:w="24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VRTIĆ </w:t>
            </w: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</w:t>
            </w: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zaokružiti)</w:t>
            </w:r>
          </w:p>
        </w:tc>
        <w:tc>
          <w:tcPr>
            <w:tcW w:w="35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PROGRAM (zaokružiti)</w:t>
            </w:r>
          </w:p>
        </w:tc>
        <w:tc>
          <w:tcPr>
            <w:tcW w:w="36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Vrijeme boravka (zaokružiti)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03181" w:rsidRPr="00903181" w:rsidTr="00821736">
        <w:trPr>
          <w:trHeight w:val="600"/>
        </w:trPr>
        <w:tc>
          <w:tcPr>
            <w:tcW w:w="24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Dječji vrtić Pčelica </w:t>
            </w:r>
          </w:p>
        </w:tc>
        <w:tc>
          <w:tcPr>
            <w:tcW w:w="35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a)cjelodnevni 10 – satni (3-7 g) – vrtićki program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b) poludnevni 4- 6 satni (3-7 g)- jutarnji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c) poludnevni 4 -6 satni (3-7 g)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- poslijepodnevni </w:t>
            </w:r>
          </w:p>
        </w:tc>
        <w:tc>
          <w:tcPr>
            <w:tcW w:w="36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a) 06:00h-16:00h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b) 07:00 h – 13:00 h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c) 13:00 h – 18:30 h</w:t>
            </w:r>
          </w:p>
        </w:tc>
      </w:tr>
      <w:tr w:rsidR="00903181" w:rsidRPr="00903181" w:rsidTr="00821736">
        <w:trPr>
          <w:trHeight w:val="600"/>
        </w:trPr>
        <w:tc>
          <w:tcPr>
            <w:tcW w:w="24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Dječji vrtić Trilj </w:t>
            </w:r>
          </w:p>
        </w:tc>
        <w:tc>
          <w:tcPr>
            <w:tcW w:w="35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a)cjelodnevni 10- satni (3-7g) – vrtićki program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b) cjelodnevni 10-satni (1-3g) – jaslički program </w:t>
            </w:r>
          </w:p>
        </w:tc>
        <w:tc>
          <w:tcPr>
            <w:tcW w:w="36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a)06:00h – 16:00h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b)06:00h – 16:00h </w:t>
            </w:r>
          </w:p>
        </w:tc>
      </w:tr>
      <w:tr w:rsidR="00903181" w:rsidRPr="00903181" w:rsidTr="00821736">
        <w:trPr>
          <w:trHeight w:val="600"/>
        </w:trPr>
        <w:tc>
          <w:tcPr>
            <w:tcW w:w="24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Dječji vrtić Mali Isus, Košute </w:t>
            </w:r>
          </w:p>
        </w:tc>
        <w:tc>
          <w:tcPr>
            <w:tcW w:w="35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a)poludnevni 4-6 satni (3-7g) – jutarnji – vjerska skupina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b) poludnevni 4-6 satni (3-7 g) – poslijepodnevni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b) cjelodnevni 10- satni (1-3 g) – jaslički program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d) cjelodnevni 10- satni (3-7g) – vrtićki program</w:t>
            </w:r>
          </w:p>
        </w:tc>
        <w:tc>
          <w:tcPr>
            <w:tcW w:w="36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a)7:00h -13:00h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b)13:00h – 18.30h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c)06:00h – 16:00h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318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a)06:00h – 16:00h </w:t>
            </w:r>
          </w:p>
          <w:p w:rsidR="00903181" w:rsidRPr="00903181" w:rsidRDefault="00903181" w:rsidP="00903181">
            <w:pPr>
              <w:widowControl w:val="0"/>
              <w:suppressAutoHyphens/>
              <w:spacing w:after="0" w:line="254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Da li majka/otac ima rješenje o korištenju rodiljinog ili roditeljskog dopusta i druga prava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iz Zakona o rodiljinim i roditeljskim potporama (NN 85/08,110/08,34/11,54/13, 152/14 i 59/17) </w:t>
      </w: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DA  /  NE (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zaokružiti</w:t>
      </w: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naziv prava______________________________________,</w:t>
      </w:r>
      <w:r w:rsidR="00E544F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odobreno korištenje prava u razdoblju</w:t>
      </w:r>
      <w:r w:rsidR="00E544F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od______________________________________do_________________________________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903181" w:rsidRPr="00903181" w:rsidRDefault="00903181" w:rsidP="0090318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5. PRILOŽENA DOKUMENTACIJA (zaokružiti)</w:t>
      </w:r>
    </w:p>
    <w:p w:rsidR="00903181" w:rsidRPr="00903181" w:rsidRDefault="00903181" w:rsidP="0090318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Osnovna dokumentacija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presliku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djetetovog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rodnoig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lista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ili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izvatka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iz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matice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rođenih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,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potvrdu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izdanu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od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nadležnog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MUP-a o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prebivalištu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roditelja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(ne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starije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od 3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mjeseca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),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ako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dijete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ima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prebivalište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na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podrućju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druge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jedinice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lokalne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samouprave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,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prilaže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se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Rješenje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jedinice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lokalne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samouprave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u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kojoj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dijete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ima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prebivalište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kojim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se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odobrava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sufinanciranje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boravka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u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upisanom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programu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vrtića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,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presliku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Domovnice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, 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liječničku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potvrdu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o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obavljenom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sistematskom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pregledu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, </w:t>
      </w:r>
    </w:p>
    <w:p w:rsidR="00903181" w:rsidRPr="00903181" w:rsidRDefault="00903181" w:rsidP="00903181">
      <w:pPr>
        <w:widowControl w:val="0"/>
        <w:numPr>
          <w:ilvl w:val="0"/>
          <w:numId w:val="1"/>
        </w:numPr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presliku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Kartona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cijepljenja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djeteta</w:t>
      </w:r>
      <w:proofErr w:type="spellEnd"/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>,</w:t>
      </w:r>
    </w:p>
    <w:p w:rsidR="00903181" w:rsidRPr="00903181" w:rsidRDefault="00903181" w:rsidP="00903181">
      <w:pPr>
        <w:widowControl w:val="0"/>
        <w:tabs>
          <w:tab w:val="left" w:pos="1635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</w:p>
    <w:p w:rsidR="00903181" w:rsidRPr="00903181" w:rsidRDefault="00903181" w:rsidP="00903181">
      <w:pPr>
        <w:widowControl w:val="0"/>
        <w:tabs>
          <w:tab w:val="left" w:pos="1635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</w:pPr>
    </w:p>
    <w:p w:rsidR="00903181" w:rsidRPr="00903181" w:rsidRDefault="00903181" w:rsidP="00903181">
      <w:pPr>
        <w:widowControl w:val="0"/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>Dokumentacija</w:t>
      </w:r>
      <w:proofErr w:type="spellEnd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>za</w:t>
      </w:r>
      <w:proofErr w:type="spellEnd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>utvrđivanje</w:t>
      </w:r>
      <w:proofErr w:type="spellEnd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 xml:space="preserve"> </w:t>
      </w:r>
      <w:proofErr w:type="spellStart"/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  <w:t>prioriteta</w:t>
      </w:r>
      <w:proofErr w:type="spellEnd"/>
    </w:p>
    <w:p w:rsidR="00903181" w:rsidRPr="00903181" w:rsidRDefault="00903181" w:rsidP="00903181">
      <w:pPr>
        <w:widowControl w:val="0"/>
        <w:tabs>
          <w:tab w:val="left" w:pos="163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en-GB" w:eastAsia="hi-IN" w:bidi="hi-IN"/>
        </w:rPr>
      </w:pPr>
    </w:p>
    <w:p w:rsidR="00903181" w:rsidRPr="00903181" w:rsidRDefault="00903181" w:rsidP="00903181">
      <w:pPr>
        <w:keepNext/>
        <w:widowControl w:val="0"/>
        <w:numPr>
          <w:ilvl w:val="0"/>
          <w:numId w:val="3"/>
        </w:numPr>
        <w:tabs>
          <w:tab w:val="left" w:pos="1635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Presliku rodnog lista ili izvadak iz matice rođenih za ostalu djecu u obitelji,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Presliku dokumenta da su roditelji djeteta invalidi Domovinskog rata,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Rješenje o invalidnosti,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Presliku dokumenta zdravstvene ustanove o smetnjama u razvoju djeteta (specijalistički nalazi, Rješenje Zavoda za socijalni rad),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Potvrdu o zaposlenju roditelja/skrbnika (ne starije od 1 mjeseca) ili dokaz o samostalnom obavljanju djelatnosti,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Presliku dokumenta kojom se potvrđuje status samohranog roditelja ili roditelja </w:t>
      </w:r>
      <w:proofErr w:type="spellStart"/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jednoroditeljske</w:t>
      </w:r>
      <w:proofErr w:type="spellEnd"/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obitelji: (pravomoćna presuda o razvodu braka, rodni list djeteta ne stariji od 3 mjeseca, Odluka o roditeljskoj skrbi, Izvod iz matice umrlih za drugog roditelja, Uvjerenje nadležnog Zavoda za socijalni rad  o privremenom uzdržavanju ili druga isprava kojom se dokazuje da roditelj sam skrbi ili uzdržava dijete),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Potvrdu o socijalnim i zdravstvenim uvjetima (Rješenje Zavoda za socijalni rad, Općinska potvrda o ostvarivanju prava na socijalnu pomoć),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Potvrdu o statusu redovnog studenta za roditelje studente,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Presliku Rješenja da je dijete u udomiteljskoj obitelji,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Presliku Rješenja o doplatku za djecu( za tekuću godinu), </w:t>
      </w:r>
    </w:p>
    <w:p w:rsidR="00903181" w:rsidRPr="00903181" w:rsidRDefault="00903181" w:rsidP="0090318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9031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Drugi dokazi kojima se dokazuje pravo na ostvarivanje bodova prema kriterijima propisanima Pravilnikom o upisu i mjerilima upisa djece u Dječji vrtić Trilj. 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Izjavljujem i vlastoručnim potpisom potvrđujem da su podaci navedeni u ovom Zahtjevu točni i potpuni te ovlašćujem Dječji vrtić Trilj da iste, kao i priloženu dokumentaciju, ima pravo koristiti i čuvati u  skladu sa Zakonom o zaštiti osobnih podataka i drugim važećim propisima, a u svrhu sklapanja i izvršenja ugovora o ostvarivanju odgovarajućeg programa predškolskog odgoja djeteta u vrtiću.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Suglasan sam da se rezultati upisa objave na web stranici Vrtića.</w:t>
      </w:r>
    </w:p>
    <w:p w:rsidR="00903181" w:rsidRPr="00903181" w:rsidRDefault="00903181" w:rsidP="0090318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lastRenderedPageBreak/>
        <w:t>Rezultati upisa djece objavljuju se javno na oglasnoj ploči vrtića Trilj te na web stranici Vrtića, i to kao zbirne liste, tijekom  lipnja tekuće godine</w:t>
      </w: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Datum upisa (popunjava Vrtić) _________________godine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Broj u matičnoj knjizi (popunjava vrtić)________________ godine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Datum ispisa (popunjava Vrtić) ________________ godine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Potpis roditelja/staratelja: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Trilj, _________________________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_________________________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0318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*Prijave zaprimljene nakon roka za predaju kao i nepotpune prijave neće se razmatrati niti bodovati.</w:t>
      </w: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903181" w:rsidRPr="00903181" w:rsidRDefault="00903181" w:rsidP="0090318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965C4" w:rsidRDefault="00A965C4"/>
    <w:sectPr w:rsidR="00A9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hAnsi="Bookman Old Style" w:cs="Bookman Old Styl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68A01EC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pStyle w:val="Naslov2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903181"/>
    <w:rsid w:val="00A965C4"/>
    <w:rsid w:val="00E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75C0-6560-4C27-A7AB-81A7CC8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903181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paragraph" w:styleId="Naslov4">
    <w:name w:val="heading 4"/>
    <w:basedOn w:val="Normal"/>
    <w:next w:val="Normal"/>
    <w:link w:val="Naslov4Char"/>
    <w:unhideWhenUsed/>
    <w:qFormat/>
    <w:rsid w:val="00903181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708"/>
      <w:jc w:val="center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181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rsid w:val="00903181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trilj1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2025-03-11T10:24:00Z</dcterms:created>
  <dcterms:modified xsi:type="dcterms:W3CDTF">2025-04-08T06:58:00Z</dcterms:modified>
</cp:coreProperties>
</file>