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E" w:rsidRDefault="00E65B4E" w:rsidP="00E65B4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DJEČJI VRTIĆ TRILJ</w:t>
      </w:r>
    </w:p>
    <w:p w:rsidR="00E65B4E" w:rsidRDefault="00E65B4E" w:rsidP="00E65B4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UPITNIK ZA RODITELJE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Ime i prezime djeteta:</w:t>
      </w:r>
      <w:r>
        <w:rPr>
          <w:rFonts w:ascii="Times New Roman" w:hAnsi="Times New Roman" w:cs="Times New Roman"/>
          <w:sz w:val="24"/>
        </w:rPr>
        <w:t xml:space="preserve"> _________________________________________ Spol: M / Ž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Datum i mjesto rođenja:</w:t>
      </w:r>
      <w:r>
        <w:rPr>
          <w:rFonts w:ascii="Times New Roman" w:hAnsi="Times New Roman" w:cs="Times New Roman"/>
          <w:sz w:val="24"/>
        </w:rPr>
        <w:t xml:space="preserve"> ____________________________ </w:t>
      </w:r>
      <w:r>
        <w:rPr>
          <w:rFonts w:ascii="Times New Roman" w:hAnsi="Times New Roman" w:cs="Times New Roman"/>
          <w:b/>
          <w:sz w:val="24"/>
        </w:rPr>
        <w:t>OIB:</w:t>
      </w:r>
      <w:r>
        <w:rPr>
          <w:rFonts w:ascii="Times New Roman" w:hAnsi="Times New Roman" w:cs="Times New Roman"/>
          <w:sz w:val="24"/>
        </w:rPr>
        <w:t xml:space="preserve"> 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stanovanja: __________________________________ Mjesto: 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Obitelj ima ______ djece. Obitelj ima još djece u ovoj ustanovi: DA / NE; ako DA upišite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koji vrtić pohađa/ koji program: 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Podaci o roditeljima: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MAJKA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OTAC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Prezime: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Zanimanje: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Zaposlen-a u: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Broj mobitela: </w:t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 mail adresa: </w:t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živi: s oba roditelja/ s majkom / s ocem / u udomiteljskoj obitelji / sa starateljima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zajedničkog domaćinstva (baka, djed, ostali članovi): ______________________________________________________________________________________________________________________________________________________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Pedijatar djeteta: 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je redovito cijepljeno:  DA / NE, ako NE, navedite razlog: 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je rođeno: u ______ mjesecu trudnoće/ težine _____________/ dužine_____________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Porod je bio: normalan / s komplikacijama: 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je prohodalo: s ______mjeseci, prve smislene  riječi progovorilo je s ______ mjeseci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mokrenja: postignuta s ______ mj./ povremena / nije postignuta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stolice: postignuta s _______ mj. / povremena / nije postignuta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ima: A)  urednu razvojnu liniju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B) teškoće u razvoju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teškoće vida  b) teškoće sluha  c) teškoće glasa i govora  d) teškoće prehrane  e) tjelesno oštećenje  f) emocionalne ili druge teškoće u ponašanju  g) kronično oboljenje  h) alergije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i) živi u teškim socijalnim uvjetima  j) ostalo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Ukratko opišite teškoće: 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Rehabilitacijski postupak: </w:t>
      </w:r>
    </w:p>
    <w:p w:rsidR="00E65B4E" w:rsidRDefault="00E65B4E" w:rsidP="00E65B4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nije u tretmanu </w:t>
      </w:r>
    </w:p>
    <w:p w:rsidR="00E65B4E" w:rsidRDefault="00E65B4E" w:rsidP="00E65B4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je u tretmanu: 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Navike i potrebe: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Apetit: a) dobar, b) loš, c) varijabilan, odbija li neku hranu: ___________________________</w:t>
      </w:r>
    </w:p>
    <w:p w:rsidR="00E65B4E" w:rsidRDefault="00E65B4E" w:rsidP="00E65B4E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Jede samostalno ili b) uz pomoć odraslih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Dnevni odmor: potreban – nije potreban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biste opisali svoje dijete?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se ponaša u društvu druge djece? 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se ponaša u kontaktu s nepoznatom odraslom osobom? 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Ima li dijete neke navike, poteškoće ili stanja s kojima bi ustanova trebala biti upoznata: 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Trilju, ____________________</w:t>
      </w:r>
      <w:r>
        <w:rPr>
          <w:rFonts w:ascii="Times New Roman" w:hAnsi="Times New Roman" w:cs="Times New Roman"/>
          <w:sz w:val="24"/>
        </w:rPr>
        <w:t>___ 2024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g.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Potpis roditelja/staratelja: 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E65B4E" w:rsidRDefault="00E65B4E" w:rsidP="00E65B4E">
      <w:pPr>
        <w:spacing w:line="240" w:lineRule="auto"/>
        <w:rPr>
          <w:rFonts w:ascii="Times New Roman" w:hAnsi="Times New Roman" w:cs="Times New Roman"/>
          <w:sz w:val="24"/>
        </w:rPr>
      </w:pPr>
    </w:p>
    <w:p w:rsidR="00E65B4E" w:rsidRDefault="00E65B4E" w:rsidP="00E65B4E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E65B4E" w:rsidRDefault="00E65B4E" w:rsidP="00E65B4E"/>
    <w:p w:rsidR="00E65B4E" w:rsidRDefault="00E65B4E" w:rsidP="00E65B4E"/>
    <w:p w:rsidR="00B37FD2" w:rsidRDefault="00B37FD2"/>
    <w:sectPr w:rsidR="00B3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357DE"/>
    <w:multiLevelType w:val="hybridMultilevel"/>
    <w:tmpl w:val="559009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47108"/>
    <w:multiLevelType w:val="hybridMultilevel"/>
    <w:tmpl w:val="D494DC00"/>
    <w:lvl w:ilvl="0" w:tplc="B2CE16B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4E"/>
    <w:rsid w:val="00B37FD2"/>
    <w:rsid w:val="00E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45DCD-BCEA-4295-9579-C109E6F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2024-04-08T08:50:00Z</dcterms:created>
  <dcterms:modified xsi:type="dcterms:W3CDTF">2024-04-08T08:51:00Z</dcterms:modified>
</cp:coreProperties>
</file>