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Dječji vrtić Trilj,  Sv. Mihovila 54A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21240 Trilj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021/832-333</w:t>
      </w:r>
    </w:p>
    <w:p w:rsidR="005251AF" w:rsidRPr="00D17A71" w:rsidRDefault="005251AF" w:rsidP="005251AF">
      <w:pPr>
        <w:pStyle w:val="Standard"/>
        <w:spacing w:line="276" w:lineRule="auto"/>
        <w:rPr>
          <w:rFonts w:hint="eastAsia"/>
        </w:rPr>
      </w:pPr>
      <w:r>
        <w:t>Klasa</w:t>
      </w:r>
      <w:r w:rsidRPr="00D17A71">
        <w:t>:</w:t>
      </w:r>
      <w:r w:rsidRPr="00D17A71">
        <w:rPr>
          <w:rFonts w:ascii="Times New Roman" w:hAnsi="Times New Roman" w:cs="Times New Roman"/>
          <w:lang w:eastAsia="hr-HR"/>
        </w:rPr>
        <w:t xml:space="preserve"> </w:t>
      </w:r>
      <w:r w:rsidR="00D17A71" w:rsidRPr="00D17A71">
        <w:rPr>
          <w:rFonts w:ascii="Times New Roman" w:hAnsi="Times New Roman" w:cs="Times New Roman"/>
          <w:lang w:eastAsia="hr-HR"/>
        </w:rPr>
        <w:t>601-08/22-01/28</w:t>
      </w:r>
      <w:r w:rsidRPr="00D17A71">
        <w:t xml:space="preserve"> </w:t>
      </w:r>
    </w:p>
    <w:p w:rsidR="005251AF" w:rsidRPr="00D17A71" w:rsidRDefault="005251AF" w:rsidP="005251AF">
      <w:pPr>
        <w:pStyle w:val="Standard"/>
        <w:spacing w:line="276" w:lineRule="auto"/>
        <w:rPr>
          <w:rFonts w:hint="eastAsia"/>
        </w:rPr>
      </w:pPr>
      <w:r w:rsidRPr="00D17A71">
        <w:t xml:space="preserve">Ur. broj: </w:t>
      </w:r>
      <w:r w:rsidR="00D17A71" w:rsidRPr="00D17A71">
        <w:rPr>
          <w:rFonts w:ascii="Times New Roman" w:hAnsi="Times New Roman" w:cs="Times New Roman"/>
          <w:lang w:eastAsia="hr-HR"/>
        </w:rPr>
        <w:t>2181-12-01-22-_____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</w:p>
    <w:p w:rsidR="005251AF" w:rsidRDefault="005251AF" w:rsidP="005251AF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</w:p>
    <w:p w:rsidR="005251AF" w:rsidRDefault="005251AF" w:rsidP="005251AF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 ZA OBNOVU UPISA DJETETA ZA 2022./2023.</w:t>
      </w:r>
    </w:p>
    <w:p w:rsidR="005251AF" w:rsidRDefault="005251AF" w:rsidP="005251AF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PEDAGOŠKU GODIN</w:t>
      </w:r>
      <w:bookmarkStart w:id="0" w:name="_GoBack"/>
      <w:bookmarkEnd w:id="0"/>
      <w:r>
        <w:rPr>
          <w:b/>
          <w:bCs/>
          <w:sz w:val="28"/>
          <w:szCs w:val="28"/>
        </w:rPr>
        <w:t>U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  <w:sz w:val="28"/>
          <w:szCs w:val="28"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Ime i prezime djeteta:_____________________________________________________________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Datum i mjesto rođenja: 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Adresa stanovanja: _______________________________________________________________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OIB djeteta: _____________________________________________________________________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Program koji  je dijete pohađalo u 2021./2022. g.______________________________________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251AF" w:rsidTr="0042779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PODACI O OBITELJI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Majka/skrbnica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Otac/skrbnik</w:t>
            </w: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Ime i prezime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OIB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Stručna sprema/zanimanje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Zaposlen/a u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Broj tel./mob.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  <w:tr w:rsidR="005251AF" w:rsidTr="00427797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E-mail adresa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1AF" w:rsidRDefault="005251AF" w:rsidP="00427797">
            <w:pPr>
              <w:pStyle w:val="TableContents"/>
              <w:spacing w:line="276" w:lineRule="auto"/>
              <w:rPr>
                <w:rFonts w:hint="eastAsia"/>
                <w:color w:val="000000"/>
              </w:rPr>
            </w:pPr>
          </w:p>
        </w:tc>
      </w:tr>
    </w:tbl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NAPOMENE (zdravstveno stanje, zahtjev za premještaj u drugi program):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Uz ispunjen obrazac obnove upisa potrebno je dostaviti: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1. Liječničku potvrdu o obavljenom sistematskom pregledu djeteta</w:t>
      </w:r>
    </w:p>
    <w:p w:rsidR="005251AF" w:rsidRDefault="005251AF" w:rsidP="005251AF">
      <w:pPr>
        <w:pStyle w:val="Standard"/>
        <w:spacing w:line="276" w:lineRule="auto"/>
        <w:rPr>
          <w:rFonts w:hint="eastAsia"/>
          <w:b/>
          <w:bCs/>
        </w:rPr>
      </w:pPr>
      <w:r>
        <w:rPr>
          <w:b/>
          <w:bCs/>
        </w:rPr>
        <w:t>2. Druge dokaze u slučaju traženja premještaja.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U trenutku zaprimanja zahtjeva za nastavak pohađanja programa u sljedećoj pedagoškoj godini roditelj ne smije imati dospjela, nepodmirena dugovanja prema Vrtiću.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Izjavljujem i vlastoručnim potpisom potvrđujem da su navedeni podaci u ovom Zahtjevu točni i potpuni te ovlašćujem Dječji vrtić Trilj da iste, kao i priloženu dokumentaciju, ima pravo koristiti i čuvati u skladu sa Zakonom o zaštiti osobnih podataka i drugim važećim propisima.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Potpis roditelja/skrbnika: ______________________________</w:t>
      </w:r>
    </w:p>
    <w:p w:rsidR="005251AF" w:rsidRDefault="005251AF" w:rsidP="005251AF">
      <w:pPr>
        <w:pStyle w:val="Standard"/>
        <w:spacing w:line="276" w:lineRule="auto"/>
        <w:rPr>
          <w:rFonts w:hint="eastAsia"/>
        </w:rPr>
      </w:pPr>
      <w:r>
        <w:t>U Trilju, dana________________________________________</w:t>
      </w:r>
    </w:p>
    <w:p w:rsidR="00A6028F" w:rsidRDefault="00A6028F">
      <w:pPr>
        <w:rPr>
          <w:rFonts w:hint="eastAsia"/>
        </w:rPr>
      </w:pPr>
    </w:p>
    <w:sectPr w:rsidR="00A602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AF"/>
    <w:rsid w:val="005251AF"/>
    <w:rsid w:val="00A6028F"/>
    <w:rsid w:val="00D1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6555"/>
  <w15:chartTrackingRefBased/>
  <w15:docId w15:val="{68720335-07FB-43D0-A85A-711DD8F9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51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51A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51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2022-04-25T07:31:00Z</dcterms:created>
  <dcterms:modified xsi:type="dcterms:W3CDTF">2022-04-28T11:34:00Z</dcterms:modified>
</cp:coreProperties>
</file>